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39618" w14:textId="7B4D93F2" w:rsidR="00035EE7" w:rsidRDefault="00425033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B18CB8B" wp14:editId="08EC3460">
            <wp:simplePos x="0" y="0"/>
            <wp:positionH relativeFrom="column">
              <wp:posOffset>3766820</wp:posOffset>
            </wp:positionH>
            <wp:positionV relativeFrom="paragraph">
              <wp:posOffset>20320</wp:posOffset>
            </wp:positionV>
            <wp:extent cx="2168525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252" y="21150"/>
                <wp:lineTo x="21252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lcsnap-2020-10-14-17h41m40s3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3A235" w14:textId="77777777" w:rsid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</w:p>
    <w:p w14:paraId="22C27930" w14:textId="77777777" w:rsid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</w:p>
    <w:p w14:paraId="4FF34C4B" w14:textId="12AE2C45" w:rsidR="00425033" w:rsidRP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bookmarkStart w:id="0" w:name="_GoBack"/>
      <w:bookmarkEnd w:id="0"/>
      <w:r w:rsidRPr="00425033">
        <w:rPr>
          <w:rFonts w:ascii="Corbel" w:eastAsia="Corbel" w:hAnsi="Corbel" w:cs="Corbel"/>
          <w:color w:val="548DD4"/>
          <w:sz w:val="32"/>
          <w:szCs w:val="32"/>
        </w:rPr>
        <w:t>EL INCREÍBLE MUNDO DE GUMBALL:</w:t>
      </w:r>
    </w:p>
    <w:p w14:paraId="3B5A039C" w14:textId="3F1FD31A" w:rsidR="00035EE7" w:rsidRDefault="00FA189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r w:rsidRPr="00425033">
        <w:rPr>
          <w:rFonts w:ascii="Corbel" w:eastAsia="Corbel" w:hAnsi="Corbel" w:cs="Corbel"/>
          <w:color w:val="548DD4"/>
          <w:sz w:val="32"/>
          <w:szCs w:val="32"/>
        </w:rPr>
        <w:t>E</w:t>
      </w:r>
      <w:r w:rsidR="00425033" w:rsidRPr="00425033">
        <w:rPr>
          <w:rFonts w:ascii="Corbel" w:eastAsia="Corbel" w:hAnsi="Corbel" w:cs="Corbel"/>
          <w:color w:val="548DD4"/>
          <w:sz w:val="32"/>
          <w:szCs w:val="32"/>
        </w:rPr>
        <w:t>L ORIGEN – PARTE 1</w:t>
      </w:r>
    </w:p>
    <w:p w14:paraId="3339596A" w14:textId="5A586BE2" w:rsidR="00425033" w:rsidRDefault="00425033" w:rsidP="00425033">
      <w:pPr>
        <w:tabs>
          <w:tab w:val="left" w:pos="1275"/>
        </w:tabs>
        <w:spacing w:after="0" w:line="240" w:lineRule="auto"/>
      </w:pPr>
    </w:p>
    <w:tbl>
      <w:tblPr>
        <w:tblStyle w:val="a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431"/>
        <w:gridCol w:w="1973"/>
        <w:gridCol w:w="2404"/>
        <w:gridCol w:w="2854"/>
      </w:tblGrid>
      <w:tr w:rsidR="00035EE7" w14:paraId="32C36FF3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749515D" w14:textId="77777777" w:rsidR="00035EE7" w:rsidRDefault="00FA1893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TITULO</w:t>
            </w:r>
          </w:p>
        </w:tc>
        <w:tc>
          <w:tcPr>
            <w:tcW w:w="7231" w:type="dxa"/>
            <w:gridSpan w:val="3"/>
          </w:tcPr>
          <w:p w14:paraId="22C32086" w14:textId="508860D5" w:rsidR="00035EE7" w:rsidRDefault="00FA1893" w:rsidP="00070007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El </w:t>
            </w:r>
            <w:r w:rsidR="00070007">
              <w:rPr>
                <w:rFonts w:ascii="Corbel" w:eastAsia="Corbel" w:hAnsi="Corbel" w:cs="Corbel"/>
              </w:rPr>
              <w:t>Increíble</w:t>
            </w:r>
            <w:r>
              <w:rPr>
                <w:rFonts w:ascii="Corbel" w:eastAsia="Corbel" w:hAnsi="Corbel" w:cs="Corbel"/>
              </w:rPr>
              <w:t xml:space="preserve"> </w:t>
            </w:r>
            <w:r w:rsidR="00070007"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</w:rPr>
              <w:t>undo de Gumball: El Origen- Parte 1</w:t>
            </w:r>
          </w:p>
        </w:tc>
      </w:tr>
      <w:tr w:rsidR="00035EE7" w14:paraId="0D561979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EAA8AC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</w:tc>
        <w:tc>
          <w:tcPr>
            <w:tcW w:w="7231" w:type="dxa"/>
            <w:gridSpan w:val="3"/>
          </w:tcPr>
          <w:p w14:paraId="3F99E0E9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Cartoon Network</w:t>
            </w:r>
          </w:p>
        </w:tc>
      </w:tr>
      <w:tr w:rsidR="00035EE7" w14:paraId="62BEC437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B1BEDB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DURACIÓN DEL VIDEO</w:t>
            </w:r>
          </w:p>
        </w:tc>
        <w:tc>
          <w:tcPr>
            <w:tcW w:w="7231" w:type="dxa"/>
            <w:gridSpan w:val="3"/>
          </w:tcPr>
          <w:p w14:paraId="397BF04E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11:34minutos </w:t>
            </w:r>
          </w:p>
        </w:tc>
      </w:tr>
      <w:tr w:rsidR="00035EE7" w14:paraId="074323E3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4B7A50B1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CREADOR DE LA FICHA</w:t>
            </w:r>
          </w:p>
          <w:p w14:paraId="2E76608E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0E6301A7" w14:textId="75D3B4D6" w:rsidR="00035EE7" w:rsidRDefault="006A030B">
            <w:pPr>
              <w:tabs>
                <w:tab w:val="left" w:pos="1275"/>
              </w:tabs>
            </w:pPr>
            <w:r w:rsidRPr="006A030B">
              <w:t>WarnerMedia</w:t>
            </w:r>
          </w:p>
        </w:tc>
      </w:tr>
      <w:tr w:rsidR="00035EE7" w14:paraId="62591BA2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5C46221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PALABRAS CLAVES</w:t>
            </w:r>
          </w:p>
          <w:p w14:paraId="49F55B56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64BDD9CB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Mascotas, animales, literatura, cuentos, inventos, imaginación , títeres</w:t>
            </w:r>
          </w:p>
        </w:tc>
      </w:tr>
      <w:tr w:rsidR="00035EE7" w14:paraId="76EB62A2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F85FC5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  <w:p w14:paraId="222EF51E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7E7E535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Conocimiento del ambiente y relación con los otros</w:t>
            </w:r>
          </w:p>
          <w:p w14:paraId="4F512453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</w:tr>
      <w:tr w:rsidR="00035EE7" w14:paraId="112A1FA1" w14:textId="77777777">
        <w:trPr>
          <w:trHeight w:val="633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F33E2ED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44958486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  <w:p w14:paraId="3709EE22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130165F2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14:paraId="37B0B55A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Prácticas del lenguaje</w:t>
            </w:r>
          </w:p>
        </w:tc>
      </w:tr>
      <w:tr w:rsidR="00035EE7" w14:paraId="6CA48065" w14:textId="77777777">
        <w:trPr>
          <w:trHeight w:val="39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180C267A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NIVEL</w:t>
            </w:r>
          </w:p>
        </w:tc>
        <w:tc>
          <w:tcPr>
            <w:tcW w:w="7231" w:type="dxa"/>
            <w:gridSpan w:val="3"/>
          </w:tcPr>
          <w:p w14:paraId="252CD8A2" w14:textId="77777777" w:rsidR="00035EE7" w:rsidRDefault="00035EE7">
            <w:pPr>
              <w:tabs>
                <w:tab w:val="left" w:pos="1275"/>
              </w:tabs>
            </w:pPr>
          </w:p>
          <w:p w14:paraId="447F8F2D" w14:textId="77777777" w:rsidR="00035EE7" w:rsidRDefault="00FA1893">
            <w:pPr>
              <w:tabs>
                <w:tab w:val="left" w:pos="1275"/>
              </w:tabs>
            </w:pPr>
            <w:r>
              <w:t>Inicial</w:t>
            </w:r>
          </w:p>
        </w:tc>
      </w:tr>
      <w:tr w:rsidR="00035EE7" w14:paraId="2F3E791F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7DDE94BB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5EFCB574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  <w:p w14:paraId="1FCA1628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26C0CF67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PRIMER MÓDULO</w:t>
            </w:r>
          </w:p>
          <w:p w14:paraId="4DE17836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5DCD88A1" w14:textId="77777777" w:rsidR="00035EE7" w:rsidRDefault="00FA18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las mascotas.</w:t>
            </w:r>
          </w:p>
          <w:p w14:paraId="30FF8099" w14:textId="77777777" w:rsidR="00035EE7" w:rsidRDefault="00FA18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Reconocer algunas características básicas de las mascotas: caminan, vuela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color w:val="000000"/>
              </w:rPr>
              <w:t>, nadan.</w:t>
            </w:r>
          </w:p>
          <w:p w14:paraId="54F54DF0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hidden="0" allowOverlap="1" wp14:anchorId="588F76C4" wp14:editId="12CC340B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68596</wp:posOffset>
                      </wp:positionV>
                      <wp:extent cx="4582160" cy="12700"/>
                      <wp:effectExtent l="0" t="0" r="0" b="0"/>
                      <wp:wrapNone/>
                      <wp:docPr id="58" name="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54920" y="3780000"/>
                                <a:ext cx="458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BD8E1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58 Conector recto de flecha" o:spid="_x0000_s1026" type="#_x0000_t32" style="position:absolute;margin-left:-3pt;margin-top:5.4pt;width:360.8pt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"/>
                  </w:pict>
                </mc:Fallback>
              </mc:AlternateContent>
            </w:r>
          </w:p>
          <w:p w14:paraId="61BBE0A7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SEGUNDO MÓDULO</w:t>
            </w:r>
          </w:p>
          <w:p w14:paraId="7FA65928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2BB7425A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Ampliar y enriquecer su lenguaje oral y su vocabulario </w:t>
            </w:r>
          </w:p>
          <w:p w14:paraId="3079430C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su imaginación mediante la literatura</w:t>
            </w:r>
          </w:p>
          <w:p w14:paraId="370E00B9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Crear breves historias disparatadas</w:t>
            </w:r>
          </w:p>
        </w:tc>
      </w:tr>
      <w:tr w:rsidR="00035EE7" w14:paraId="32387990" w14:textId="77777777">
        <w:trPr>
          <w:trHeight w:val="398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AB971C8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  <w:p w14:paraId="074EBF21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14:paraId="730714AD" w14:textId="77777777" w:rsidR="00035EE7" w:rsidRDefault="00FA189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Cuentos cortos. Mascotas. Creación de títeres</w:t>
            </w:r>
          </w:p>
          <w:p w14:paraId="71B119D2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594CB4AA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B9C4EEC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ORIENTACIONES PARA EL DOCENTE</w:t>
            </w:r>
          </w:p>
        </w:tc>
        <w:tc>
          <w:tcPr>
            <w:tcW w:w="7231" w:type="dxa"/>
            <w:gridSpan w:val="3"/>
          </w:tcPr>
          <w:p w14:paraId="768C83C1" w14:textId="0A62DD65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El video pertenece a la serie animada: El </w:t>
            </w:r>
            <w:r w:rsidR="00BA5F4F">
              <w:rPr>
                <w:rFonts w:ascii="Corbel" w:eastAsia="Corbel" w:hAnsi="Corbel" w:cs="Corbel"/>
                <w:color w:val="000000"/>
              </w:rPr>
              <w:t>increíble</w:t>
            </w:r>
            <w:r>
              <w:rPr>
                <w:rFonts w:ascii="Corbel" w:eastAsia="Corbel" w:hAnsi="Corbel" w:cs="Corbel"/>
                <w:color w:val="000000"/>
              </w:rPr>
              <w:t xml:space="preserve"> mundo de Gumball, que narra las aventuras de Gumball, Darwin y su familia. Este primer episodio es la historia original de cómo Darwin terminó viviendo con los Watterson. </w:t>
            </w:r>
          </w:p>
          <w:p w14:paraId="07A78305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405A0CB1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En esta ficha las actividades se organizan en dos módulos de </w:t>
            </w:r>
            <w:r>
              <w:rPr>
                <w:rFonts w:ascii="Corbel" w:eastAsia="Corbel" w:hAnsi="Corbel" w:cs="Corbel"/>
              </w:rPr>
              <w:t>1 hs</w:t>
            </w:r>
            <w:r>
              <w:rPr>
                <w:rFonts w:ascii="Corbel" w:eastAsia="Corbel" w:hAnsi="Corbel" w:cs="Corbel"/>
                <w:color w:val="000000"/>
              </w:rPr>
              <w:t xml:space="preserve">. Aproximadamente cada uno. Se propone un trabajo literario utilizando como recurso la indagación sobre las mascotas. </w:t>
            </w:r>
          </w:p>
          <w:p w14:paraId="59A5ACC7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Las actividades están dirigidas a niños</w:t>
            </w:r>
            <w:r w:rsidR="00B17BFD">
              <w:rPr>
                <w:rFonts w:ascii="Corbel" w:eastAsia="Corbel" w:hAnsi="Corbel" w:cs="Corbel"/>
                <w:color w:val="000000"/>
              </w:rPr>
              <w:t xml:space="preserve"> y niñas</w:t>
            </w:r>
            <w:r>
              <w:rPr>
                <w:rFonts w:ascii="Corbel" w:eastAsia="Corbel" w:hAnsi="Corbel" w:cs="Corbel"/>
                <w:color w:val="000000"/>
              </w:rPr>
              <w:t xml:space="preserve"> de 4 y 5 años. </w:t>
            </w:r>
          </w:p>
          <w:p w14:paraId="43E23D43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59550D8D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lastRenderedPageBreak/>
              <w:t xml:space="preserve">En el primer módulo se abordarán actividades que permitan indagar sobre las mascotas y algunas características principales de ellas (caminan, nadan, vuelan), y crear su propia mascota con diferentes materiales.  </w:t>
            </w:r>
          </w:p>
          <w:p w14:paraId="2EF5CEBD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2708ED72" w14:textId="77777777" w:rsidR="00035EE7" w:rsidRDefault="00FA1893">
            <w:pPr>
              <w:tabs>
                <w:tab w:val="left" w:pos="1275"/>
              </w:tabs>
              <w:jc w:val="both"/>
            </w:pPr>
            <w:r>
              <w:t>En el segundo módulo se propone el trabajo con Limerick (poesías cortas) y a través de la utilización de imágenes se propondrá que los niños puedan crear breves historias disparatadas sobre las mascotas.</w:t>
            </w:r>
          </w:p>
          <w:p w14:paraId="1C89FE84" w14:textId="77777777" w:rsidR="00035EE7" w:rsidRDefault="00035EE7">
            <w:pPr>
              <w:tabs>
                <w:tab w:val="left" w:pos="1275"/>
              </w:tabs>
              <w:jc w:val="both"/>
            </w:pPr>
          </w:p>
          <w:p w14:paraId="74F5C818" w14:textId="0CABCAD9" w:rsidR="00035EE7" w:rsidRDefault="00FA1893">
            <w:pPr>
              <w:tabs>
                <w:tab w:val="left" w:pos="1275"/>
              </w:tabs>
              <w:jc w:val="both"/>
            </w:pPr>
            <w:r>
              <w:t xml:space="preserve">Nota para el docente: Se </w:t>
            </w:r>
            <w:r w:rsidR="00326AD7">
              <w:t xml:space="preserve">ofrece material de referencia para </w:t>
            </w:r>
            <w:r>
              <w:t>conceptuali</w:t>
            </w:r>
            <w:r w:rsidR="00326AD7">
              <w:t>zar</w:t>
            </w:r>
            <w:r>
              <w:t xml:space="preserve"> y profundi</w:t>
            </w:r>
            <w:r w:rsidR="00326AD7">
              <w:t xml:space="preserve">zar </w:t>
            </w:r>
            <w:r>
              <w:t xml:space="preserve">sobre los Limerick: </w:t>
            </w:r>
            <w:hyperlink r:id="rId9">
              <w:r>
                <w:rPr>
                  <w:color w:val="0000FF"/>
                  <w:u w:val="single"/>
                </w:rPr>
                <w:t>https://slideplayer.es/slide/4119566/</w:t>
              </w:r>
            </w:hyperlink>
          </w:p>
          <w:p w14:paraId="140A3F20" w14:textId="77777777" w:rsidR="00035EE7" w:rsidRPr="00B17BFD" w:rsidRDefault="00F03953">
            <w:pPr>
              <w:tabs>
                <w:tab w:val="left" w:pos="1275"/>
              </w:tabs>
              <w:jc w:val="both"/>
            </w:pPr>
            <w:hyperlink r:id="rId10">
              <w:r w:rsidR="00FA1893">
                <w:rPr>
                  <w:color w:val="0000FF"/>
                  <w:u w:val="single"/>
                </w:rPr>
                <w:t>https://sites.google.com/site/elcuadernodelaimaginacion/autores/gianni-rodari/limerick</w:t>
              </w:r>
            </w:hyperlink>
            <w:r w:rsidR="00B17BFD" w:rsidRPr="00851836">
              <w:rPr>
                <w:color w:val="0000FF"/>
              </w:rPr>
              <w:t xml:space="preserve">  </w:t>
            </w:r>
            <w:hyperlink r:id="rId11" w:history="1">
              <w:r w:rsidR="00851836" w:rsidRPr="00436E03">
                <w:rPr>
                  <w:rFonts w:ascii="Corbel" w:eastAsiaTheme="minorHAnsi" w:hAnsi="Corbel" w:cstheme="minorBidi"/>
                  <w:lang w:eastAsia="en-US"/>
                </w:rPr>
                <w:t>(Se</w:t>
              </w:r>
            </w:hyperlink>
            <w:r w:rsidR="00851836" w:rsidRPr="00851836">
              <w:rPr>
                <w:rFonts w:ascii="Corbel" w:eastAsiaTheme="minorHAnsi" w:hAnsi="Corbel" w:cstheme="minorBidi"/>
                <w:lang w:eastAsia="en-US"/>
              </w:rPr>
              <w:t xml:space="preserve"> transcribe en anexo para su lectura en caso de no disponer de conectividad) </w:t>
            </w:r>
            <w:r w:rsidR="00851836" w:rsidRPr="00851836">
              <w:rPr>
                <w:rFonts w:ascii="Corbel" w:eastAsiaTheme="minorHAnsi" w:hAnsi="Corbel" w:cstheme="minorBidi"/>
                <w:b/>
                <w:lang w:eastAsia="en-US"/>
              </w:rPr>
              <w:t>Anexo I.</w:t>
            </w:r>
          </w:p>
          <w:p w14:paraId="68247295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</w:tr>
      <w:tr w:rsidR="00035EE7" w14:paraId="348A62B8" w14:textId="77777777">
        <w:trPr>
          <w:trHeight w:val="567"/>
        </w:trPr>
        <w:tc>
          <w:tcPr>
            <w:tcW w:w="10065" w:type="dxa"/>
            <w:gridSpan w:val="5"/>
            <w:shd w:val="clear" w:color="auto" w:fill="366091"/>
            <w:vAlign w:val="center"/>
          </w:tcPr>
          <w:p w14:paraId="6EBBC53B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035EE7" w14:paraId="6101086D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3BF9F11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14:paraId="7EA35E7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Conocimiento del ambiente y relación con los otros.</w:t>
            </w:r>
          </w:p>
          <w:p w14:paraId="5C6CDEC4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Lenguajes expresivos.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57AADAB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5094C22B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14:paraId="75E9CDD9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Prácticas del lenguaje (oralidad). </w:t>
            </w:r>
          </w:p>
          <w:p w14:paraId="258B030E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35FD75C1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7FAD1D5A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14:paraId="2F4C0B25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Conocer e indagar sobre las mascotas y sus principales características para crear sus propios títeres mascotas.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13545140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24BDD0AE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20FB612E" w14:textId="77777777" w:rsidR="00035EE7" w:rsidRDefault="00FA18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las mascotas y reconocer algunas características básicas de ellas.</w:t>
            </w:r>
          </w:p>
          <w:p w14:paraId="66CBDD80" w14:textId="77777777" w:rsidR="00035EE7" w:rsidRDefault="00FA18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Crear su propio títere mascota.</w:t>
            </w:r>
          </w:p>
        </w:tc>
      </w:tr>
      <w:tr w:rsidR="00035EE7" w14:paraId="2D410CD8" w14:textId="77777777">
        <w:trPr>
          <w:trHeight w:val="396"/>
        </w:trPr>
        <w:tc>
          <w:tcPr>
            <w:tcW w:w="2403" w:type="dxa"/>
            <w:shd w:val="clear" w:color="auto" w:fill="4F81BD"/>
            <w:vAlign w:val="center"/>
          </w:tcPr>
          <w:p w14:paraId="579B496C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7662" w:type="dxa"/>
            <w:gridSpan w:val="4"/>
            <w:shd w:val="clear" w:color="auto" w:fill="FFFFFF"/>
          </w:tcPr>
          <w:p w14:paraId="7B5CAC0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Cuentos cortos. Mascotas/animales domésticos. Locomoción de animales domésticos. Construcción de títeres.</w:t>
            </w:r>
          </w:p>
        </w:tc>
      </w:tr>
      <w:tr w:rsidR="00035EE7" w14:paraId="540BB5D0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33969535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7662" w:type="dxa"/>
            <w:gridSpan w:val="4"/>
            <w:shd w:val="clear" w:color="auto" w:fill="FFFFFF"/>
          </w:tcPr>
          <w:p w14:paraId="32E6EAD2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Video “El fascinante mundo de Gumball: El origen -Parte 1”, Cartoon Network.</w:t>
            </w:r>
          </w:p>
          <w:p w14:paraId="5FCB4896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Fichas para completar</w:t>
            </w:r>
          </w:p>
          <w:p w14:paraId="14AC9B94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Imágenes de mascotas</w:t>
            </w:r>
          </w:p>
          <w:p w14:paraId="3CD9449F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Cuento: "La mejor mascota" de David LaRochelle disponible en el siguiente link:  </w:t>
            </w:r>
            <w:hyperlink r:id="rId12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https://www.youtube.com/watch?v=X6eI98GDba4</w:t>
              </w:r>
            </w:hyperlink>
          </w:p>
          <w:p w14:paraId="762A6904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Materiales para armar títeres: hojas, marcadores, cartones, tubos, bolsas de papel, lanas, pegamento, etc.</w:t>
            </w:r>
          </w:p>
        </w:tc>
      </w:tr>
      <w:tr w:rsidR="00035EE7" w14:paraId="31B5578E" w14:textId="77777777">
        <w:tc>
          <w:tcPr>
            <w:tcW w:w="10065" w:type="dxa"/>
            <w:gridSpan w:val="5"/>
            <w:shd w:val="clear" w:color="auto" w:fill="4F81BD"/>
            <w:vAlign w:val="center"/>
          </w:tcPr>
          <w:p w14:paraId="604AD409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035EE7" w14:paraId="7AC06BB1" w14:textId="77777777">
        <w:tc>
          <w:tcPr>
            <w:tcW w:w="10065" w:type="dxa"/>
            <w:gridSpan w:val="5"/>
            <w:shd w:val="clear" w:color="auto" w:fill="FFFFFF"/>
            <w:vAlign w:val="center"/>
          </w:tcPr>
          <w:p w14:paraId="14ECA6D9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55C99884" w14:textId="77777777" w:rsidR="00035EE7" w:rsidRDefault="00FA1893">
            <w:pPr>
              <w:jc w:val="both"/>
            </w:pPr>
            <w:r>
              <w:t>El presente módulo está organizado en tres momentos y una actividad de cierre. Se estima su desarrollo en aproximadamente 1 hs/ 1:30 hs. Esto queda sujeto a cada grupo y su modalidad de trabajo. A tales efectos se organiza la actividad en distintos “momentos”.</w:t>
            </w:r>
          </w:p>
          <w:p w14:paraId="31ECD6F2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65FED75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Primer momento</w:t>
            </w:r>
            <w:r>
              <w:rPr>
                <w:rFonts w:ascii="Corbel" w:eastAsia="Corbel" w:hAnsi="Corbel" w:cs="Corbel"/>
              </w:rPr>
              <w:t>:</w:t>
            </w:r>
          </w:p>
          <w:p w14:paraId="7C97B46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2F12CD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El docente presenta la actividad que van a realizar, indagando si conocen la serie animada "El fascinante mundo de Gamball". Si no vieron la serie, brevemente comenta que se trata de una familia con un integrante </w:t>
            </w:r>
            <w:r>
              <w:rPr>
                <w:rFonts w:ascii="Corbel" w:eastAsia="Corbel" w:hAnsi="Corbel" w:cs="Corbel"/>
              </w:rPr>
              <w:lastRenderedPageBreak/>
              <w:t xml:space="preserve">particular y que juntos realizan diferentes aventuras. Posteriormente explica que el episodio que van a ver se llama "El origen" y cuenta la historia de cómo Darwin llegó a esta familia. </w:t>
            </w:r>
          </w:p>
          <w:p w14:paraId="5952D28E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9647B3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Propone ver el audiovisual hasta el minuto 3.14. Pausa el video y luego pregunta: "¿Ustedes tienen mascotas en sus casas? ¿Cómo se llaman?”. Si no tienen, </w:t>
            </w:r>
            <w:r w:rsidR="00B17BFD">
              <w:rPr>
                <w:rFonts w:ascii="Corbel" w:eastAsia="Corbel" w:hAnsi="Corbel" w:cs="Corbel"/>
              </w:rPr>
              <w:t>preguntará:” ¿</w:t>
            </w:r>
            <w:r>
              <w:rPr>
                <w:rFonts w:ascii="Corbel" w:eastAsia="Corbel" w:hAnsi="Corbel" w:cs="Corbel"/>
              </w:rPr>
              <w:t>Qué mascota les gustaría tener? ¿Qué nombre le pondrían?"</w:t>
            </w:r>
            <w:r w:rsidR="00B17BFD">
              <w:rPr>
                <w:rFonts w:ascii="Corbel" w:eastAsia="Corbel" w:hAnsi="Corbel" w:cs="Corbel"/>
              </w:rPr>
              <w:t>.</w:t>
            </w:r>
          </w:p>
          <w:p w14:paraId="7ED88AFA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</w:t>
            </w:r>
            <w:r w:rsidR="00B17BFD">
              <w:rPr>
                <w:rFonts w:ascii="Corbel" w:eastAsia="Corbel" w:hAnsi="Corbel" w:cs="Corbel"/>
              </w:rPr>
              <w:t>era que las/</w:t>
            </w:r>
            <w:r>
              <w:rPr>
                <w:rFonts w:ascii="Corbel" w:eastAsia="Corbel" w:hAnsi="Corbel" w:cs="Corbel"/>
              </w:rPr>
              <w:t xml:space="preserve">los niños respondan sí o no, y que digan qué tipo de animal es.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registra las respuestas en el pizarrón o en un papel.</w:t>
            </w:r>
          </w:p>
          <w:p w14:paraId="5458A563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Posteriormente continúan el visionado hasta el minuto 5:53.  </w:t>
            </w:r>
          </w:p>
          <w:p w14:paraId="67CD9783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53A608B" w14:textId="77777777" w:rsidR="00035EE7" w:rsidRDefault="00FA18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B17BFD">
              <w:rPr>
                <w:rFonts w:ascii="Corbel" w:eastAsia="Corbel" w:hAnsi="Corbel" w:cs="Corbel"/>
                <w:color w:val="000000"/>
              </w:rPr>
              <w:t>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Si </w:t>
            </w:r>
            <w:r w:rsidR="00B17BFD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 no tiene intención de realizar el módulos II de esta ficha, se recomienda que proponga a los niños visualizar el episodio hasta el final.   </w:t>
            </w:r>
          </w:p>
          <w:p w14:paraId="3B969A2D" w14:textId="77777777" w:rsidR="00035EE7" w:rsidRDefault="00FA1893">
            <w:pPr>
              <w:spacing w:before="240"/>
              <w:jc w:val="both"/>
            </w:pPr>
            <w:r>
              <w:rPr>
                <w:rFonts w:ascii="Corbel" w:eastAsia="Corbel" w:hAnsi="Corbel" w:cs="Corbel"/>
                <w:u w:val="single"/>
              </w:rPr>
              <w:t>Segundo momento</w:t>
            </w:r>
            <w:r>
              <w:rPr>
                <w:rFonts w:ascii="Corbel" w:eastAsia="Corbel" w:hAnsi="Corbel" w:cs="Corbel"/>
              </w:rPr>
              <w:t xml:space="preserve">: </w:t>
            </w:r>
          </w:p>
          <w:p w14:paraId="1BA5767C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35BF271F" w14:textId="77777777" w:rsidR="00035EE7" w:rsidRDefault="00B17BFD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Finalizado el episodio, la/el</w:t>
            </w:r>
            <w:r w:rsidR="00FA1893">
              <w:rPr>
                <w:rFonts w:ascii="Corbel" w:eastAsia="Corbel" w:hAnsi="Corbel" w:cs="Corbel"/>
              </w:rPr>
              <w:t xml:space="preserve"> docente propone unos minutos de exploración e investigación sobre diferentes mascotas. Para esto coloca en las mesas diversos libros de cuentos, enciclopedias e imágenes que contengan información sobre animales domésticos.</w:t>
            </w:r>
          </w:p>
          <w:p w14:paraId="014CB352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76880935" w14:textId="77777777" w:rsidR="00035EE7" w:rsidRDefault="00FA189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 continuación,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presenta las imágenes seleccionadas:</w:t>
            </w:r>
          </w:p>
          <w:p w14:paraId="5BD62DD7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42A97296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B17BFD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que cada docente identifique y contextualice el concepto de “animales domésticos/mascotas” y recolecte las imágenes o libros disponibles en sus propias escuelas.</w:t>
            </w:r>
          </w:p>
          <w:p w14:paraId="799DCA64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356A5FB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CE7571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3EF5409F" wp14:editId="61BCD732">
                  <wp:extent cx="2044065" cy="1409700"/>
                  <wp:effectExtent l="0" t="0" r="0" b="0"/>
                  <wp:docPr id="66" name="image7.jpg" descr="C:\Users\Paula Foray\Desktop\PAU\DirecTV\3 FICHA- MASCOTAS\can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Paula Foray\Desktop\PAU\DirecTV\3 FICHA- MASCOTAS\canarios.jpg"/>
                          <pic:cNvPicPr preferRelativeResize="0"/>
                        </pic:nvPicPr>
                        <pic:blipFill>
                          <a:blip r:embed="rId13"/>
                          <a:srcRect t="8130" r="6073" b="5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498854A" wp14:editId="0A3E1F7C">
                  <wp:extent cx="1790700" cy="1414752"/>
                  <wp:effectExtent l="0" t="0" r="0" b="0"/>
                  <wp:docPr id="64" name="image9.jpg" descr="C:\Users\Paula Foray\Desktop\PAU\DirecTV\3 FICHA- MASCOTAS\conej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3 FICHA- MASCOTAS\conejos.jpg"/>
                          <pic:cNvPicPr preferRelativeResize="0"/>
                        </pic:nvPicPr>
                        <pic:blipFill>
                          <a:blip r:embed="rId14"/>
                          <a:srcRect l="6741" r="6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14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0C4A82FC" wp14:editId="218FB419">
                  <wp:extent cx="1605020" cy="1411060"/>
                  <wp:effectExtent l="0" t="0" r="0" b="0"/>
                  <wp:docPr id="68" name="image10.jpg" descr="C:\Users\Paula Foray\Desktop\PAU\DirecTV\3 FICHA- MASCOTAS\Perr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3 FICHA- MASCOTAS\Perros.jpg"/>
                          <pic:cNvPicPr preferRelativeResize="0"/>
                        </pic:nvPicPr>
                        <pic:blipFill>
                          <a:blip r:embed="rId15"/>
                          <a:srcRect l="12579" r="16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20" cy="141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04ABC6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83EC16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0FCDF8D" wp14:editId="2018EE1B">
                  <wp:extent cx="1616759" cy="1687415"/>
                  <wp:effectExtent l="0" t="0" r="0" b="0"/>
                  <wp:docPr id="67" name="image8.jpg" descr="C:\Users\Paula Foray\Desktop\PAU\DirecTV\3 FICHA- MASCOTAS\ga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3 FICHA- MASCOTAS\gato.jpg"/>
                          <pic:cNvPicPr preferRelativeResize="0"/>
                        </pic:nvPicPr>
                        <pic:blipFill>
                          <a:blip r:embed="rId16"/>
                          <a:srcRect l="9692" t="12500" r="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59" cy="1687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77733907" wp14:editId="1A5FBCBA">
                  <wp:extent cx="1844549" cy="1452898"/>
                  <wp:effectExtent l="0" t="0" r="0" b="0"/>
                  <wp:docPr id="70" name="image23.jpg" descr="C:\Users\Paula Foray\Desktop\PAU\DirecTV\3 FICHA- MASCOTAS\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Paula Foray\Desktop\PAU\DirecTV\3 FICHA- MASCOTAS\pez.jpg"/>
                          <pic:cNvPicPr preferRelativeResize="0"/>
                        </pic:nvPicPr>
                        <pic:blipFill>
                          <a:blip r:embed="rId17"/>
                          <a:srcRect l="9017" t="8367" r="1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49" cy="145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65D7F6B9" wp14:editId="2920F82A">
                  <wp:extent cx="2108436" cy="1552575"/>
                  <wp:effectExtent l="0" t="0" r="0" b="0"/>
                  <wp:docPr id="69" name="image15.jpg" descr="C:\Users\Paula Foray\Desktop\PAU\DirecTV\3 FICHA- MASCOTAS\tortug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Paula Foray\Desktop\PAU\DirecTV\3 FICHA- MASCOTAS\tortuga.jpg"/>
                          <pic:cNvPicPr preferRelativeResize="0"/>
                        </pic:nvPicPr>
                        <pic:blipFill>
                          <a:blip r:embed="rId18"/>
                          <a:srcRect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36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8DF9D6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3B65EC8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65F08E8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Para orientar la investigación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explicará: "Vamos a dividir las mascotas que encontremos teniendo en cuenta si caminan, vuelan o nadan"</w:t>
            </w:r>
            <w:r w:rsidR="00B17BFD"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</w:rPr>
              <w:t xml:space="preserve"> y luego pregunta "¿Qué necesitan las mascotas para volar? ¿Qué parte de su cuerpo utilizan para caminar?"</w:t>
            </w:r>
            <w:r w:rsidR="00B17BFD">
              <w:rPr>
                <w:rFonts w:ascii="Corbel" w:eastAsia="Corbel" w:hAnsi="Corbel" w:cs="Corbel"/>
              </w:rPr>
              <w:t>.</w:t>
            </w:r>
          </w:p>
          <w:p w14:paraId="46E5757C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BD901A4" w14:textId="77777777" w:rsidR="00035EE7" w:rsidRDefault="00B17BFD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Las/l</w:t>
            </w:r>
            <w:r w:rsidR="00FA1893">
              <w:rPr>
                <w:rFonts w:ascii="Corbel" w:eastAsia="Corbel" w:hAnsi="Corbel" w:cs="Corbel"/>
              </w:rPr>
              <w:t xml:space="preserve">os niños pueden no saber estas respuestas, será </w:t>
            </w: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quien las responda haciendo hincapié en los diferentes tipos de locomoción que tienen las mascotas.  </w:t>
            </w:r>
          </w:p>
          <w:p w14:paraId="7F20EA7C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CD0854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Luego,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propone dividir a </w:t>
            </w:r>
            <w:r w:rsidR="00B17BFD">
              <w:rPr>
                <w:rFonts w:ascii="Corbel" w:eastAsia="Corbel" w:hAnsi="Corbel" w:cs="Corbel"/>
              </w:rPr>
              <w:t>las/los niños</w:t>
            </w:r>
            <w:r>
              <w:rPr>
                <w:rFonts w:ascii="Corbel" w:eastAsia="Corbel" w:hAnsi="Corbel" w:cs="Corbel"/>
              </w:rPr>
              <w:t xml:space="preserve"> en pequeños grupos, y entrega a cada uno un cuadro para que puedan completar mientras exploran los libros y las imágenes, teniendo en cuenta la conversación anterior. </w:t>
            </w:r>
          </w:p>
          <w:p w14:paraId="5695630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3C05283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</w:t>
            </w:r>
            <w:r w:rsidR="00B17BFD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los niños puedan completar el cuadro utilizando palabras (SI/NO) o simplemente con alguna marca en el cuadro que corresponda. </w:t>
            </w:r>
          </w:p>
          <w:p w14:paraId="2CE56914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tbl>
            <w:tblPr>
              <w:tblStyle w:val="a0"/>
              <w:tblW w:w="93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46"/>
              <w:gridCol w:w="2576"/>
              <w:gridCol w:w="2197"/>
              <w:gridCol w:w="2054"/>
            </w:tblGrid>
            <w:tr w:rsidR="00035EE7" w14:paraId="54568B02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77FCF197" w14:textId="77777777" w:rsidR="00035EE7" w:rsidRDefault="00035EE7"/>
              </w:tc>
              <w:tc>
                <w:tcPr>
                  <w:tcW w:w="2576" w:type="dxa"/>
                </w:tcPr>
                <w:p w14:paraId="3DCD1914" w14:textId="77777777" w:rsidR="00035EE7" w:rsidRDefault="00FA1893">
                  <w:pPr>
                    <w:jc w:val="center"/>
                  </w:pPr>
                  <w:r>
                    <w:t>CAMINAN</w:t>
                  </w:r>
                </w:p>
              </w:tc>
              <w:tc>
                <w:tcPr>
                  <w:tcW w:w="2197" w:type="dxa"/>
                </w:tcPr>
                <w:p w14:paraId="0047EB69" w14:textId="77777777" w:rsidR="00035EE7" w:rsidRDefault="00FA1893">
                  <w:pPr>
                    <w:jc w:val="center"/>
                  </w:pPr>
                  <w:r>
                    <w:t>VUELAN</w:t>
                  </w:r>
                </w:p>
              </w:tc>
              <w:tc>
                <w:tcPr>
                  <w:tcW w:w="2054" w:type="dxa"/>
                </w:tcPr>
                <w:p w14:paraId="621ED822" w14:textId="77777777" w:rsidR="00035EE7" w:rsidRDefault="00FA1893">
                  <w:pPr>
                    <w:jc w:val="center"/>
                  </w:pPr>
                  <w:r>
                    <w:t>NADAN</w:t>
                  </w:r>
                </w:p>
              </w:tc>
            </w:tr>
            <w:tr w:rsidR="00035EE7" w14:paraId="5D3E403C" w14:textId="77777777">
              <w:trPr>
                <w:trHeight w:val="475"/>
                <w:jc w:val="center"/>
              </w:trPr>
              <w:tc>
                <w:tcPr>
                  <w:tcW w:w="2546" w:type="dxa"/>
                </w:tcPr>
                <w:p w14:paraId="171FC13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70DD3EBE" wp14:editId="72BCF6E8">
                        <wp:extent cx="553269" cy="695325"/>
                        <wp:effectExtent l="0" t="0" r="0" b="0"/>
                        <wp:docPr id="72" name="image16.jpg" descr="89 Dibujos de gatos para imprimir y colorear | Gatito para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jpg" descr="89 Dibujos de gatos para imprimir y colorear | Gatito para ..."/>
                                <pic:cNvPicPr preferRelativeResize="0"/>
                              </pic:nvPicPr>
                              <pic:blipFill>
                                <a:blip r:embed="rId19"/>
                                <a:srcRect b="10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69" cy="6953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38442DA1" w14:textId="77777777" w:rsidR="00035EE7" w:rsidRDefault="00035EE7"/>
              </w:tc>
              <w:tc>
                <w:tcPr>
                  <w:tcW w:w="2197" w:type="dxa"/>
                </w:tcPr>
                <w:p w14:paraId="2A973A61" w14:textId="77777777" w:rsidR="00035EE7" w:rsidRDefault="00035EE7"/>
              </w:tc>
              <w:tc>
                <w:tcPr>
                  <w:tcW w:w="2054" w:type="dxa"/>
                </w:tcPr>
                <w:p w14:paraId="06A75A42" w14:textId="77777777" w:rsidR="00035EE7" w:rsidRDefault="00035EE7"/>
              </w:tc>
            </w:tr>
            <w:tr w:rsidR="00035EE7" w14:paraId="05ACFFE8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383328B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6591419" wp14:editId="3264D9A0">
                        <wp:extent cx="834827" cy="745219"/>
                        <wp:effectExtent l="0" t="0" r="0" b="0"/>
                        <wp:docPr id="71" name="image13.jpg" descr="Dibujos de PERROS y GATOS para Colorear e Imprimir | Colorear imágen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jpg" descr="Dibujos de PERROS y GATOS para Colorear e Imprimir | Colorear imágenes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27" cy="74521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1DADFC67" w14:textId="77777777" w:rsidR="00035EE7" w:rsidRDefault="00035EE7"/>
              </w:tc>
              <w:tc>
                <w:tcPr>
                  <w:tcW w:w="2197" w:type="dxa"/>
                </w:tcPr>
                <w:p w14:paraId="36B8C1ED" w14:textId="77777777" w:rsidR="00035EE7" w:rsidRDefault="00035EE7"/>
              </w:tc>
              <w:tc>
                <w:tcPr>
                  <w:tcW w:w="2054" w:type="dxa"/>
                </w:tcPr>
                <w:p w14:paraId="68F47803" w14:textId="77777777" w:rsidR="00035EE7" w:rsidRDefault="00035EE7"/>
              </w:tc>
            </w:tr>
            <w:tr w:rsidR="00035EE7" w14:paraId="6E1CC3A8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58E22193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1FDA118" wp14:editId="5A1A0AFB">
                        <wp:extent cx="698231" cy="649838"/>
                        <wp:effectExtent l="0" t="0" r="0" b="0"/>
                        <wp:docPr id="75" name="image19.gif" descr="Canarios animados - Imagu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9.gif" descr="Canarios animados - Imagui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231" cy="649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762EEA60" w14:textId="77777777" w:rsidR="00035EE7" w:rsidRDefault="00035EE7"/>
              </w:tc>
              <w:tc>
                <w:tcPr>
                  <w:tcW w:w="2197" w:type="dxa"/>
                </w:tcPr>
                <w:p w14:paraId="00E26D40" w14:textId="77777777" w:rsidR="00035EE7" w:rsidRDefault="00035EE7"/>
              </w:tc>
              <w:tc>
                <w:tcPr>
                  <w:tcW w:w="2054" w:type="dxa"/>
                </w:tcPr>
                <w:p w14:paraId="0985D3D8" w14:textId="77777777" w:rsidR="00035EE7" w:rsidRDefault="00035EE7"/>
              </w:tc>
            </w:tr>
            <w:tr w:rsidR="00035EE7" w14:paraId="3BC3E01C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608B069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424234A" wp14:editId="696A9B22">
                        <wp:extent cx="806450" cy="604838"/>
                        <wp:effectExtent l="0" t="0" r="0" b="0"/>
                        <wp:docPr id="73" name="image12.jpg" descr="Dibujos de CONEJOS (Para Colorear y Pintar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jpg" descr="Dibujos de CONEJOS (Para Colorear y Pintar)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450" cy="604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5088CF82" w14:textId="77777777" w:rsidR="00035EE7" w:rsidRDefault="00035EE7"/>
              </w:tc>
              <w:tc>
                <w:tcPr>
                  <w:tcW w:w="2197" w:type="dxa"/>
                </w:tcPr>
                <w:p w14:paraId="2B8D8359" w14:textId="77777777" w:rsidR="00035EE7" w:rsidRDefault="00035EE7"/>
              </w:tc>
              <w:tc>
                <w:tcPr>
                  <w:tcW w:w="2054" w:type="dxa"/>
                </w:tcPr>
                <w:p w14:paraId="6EF4ADFE" w14:textId="77777777" w:rsidR="00035EE7" w:rsidRDefault="00035EE7"/>
              </w:tc>
            </w:tr>
            <w:tr w:rsidR="00035EE7" w14:paraId="6F6FB661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64796F4E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9CE4B9B" wp14:editId="3A37547F">
                        <wp:extent cx="746748" cy="618678"/>
                        <wp:effectExtent l="0" t="0" r="0" b="0"/>
                        <wp:docPr id="74" name="image14.jpg" descr="Tortuga Para Colorear E Imprimir - AZ Dibujos para colore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jpg" descr="Tortuga Para Colorear E Imprimir - AZ Dibujos para colorear"/>
                                <pic:cNvPicPr preferRelativeResize="0"/>
                              </pic:nvPicPr>
                              <pic:blipFill>
                                <a:blip r:embed="rId23"/>
                                <a:srcRect t="16406" b="22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6748" cy="6186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21AFFB13" w14:textId="77777777" w:rsidR="00035EE7" w:rsidRDefault="00035EE7"/>
              </w:tc>
              <w:tc>
                <w:tcPr>
                  <w:tcW w:w="2197" w:type="dxa"/>
                </w:tcPr>
                <w:p w14:paraId="773FC56A" w14:textId="77777777" w:rsidR="00035EE7" w:rsidRDefault="00035EE7"/>
              </w:tc>
              <w:tc>
                <w:tcPr>
                  <w:tcW w:w="2054" w:type="dxa"/>
                </w:tcPr>
                <w:p w14:paraId="64857894" w14:textId="77777777" w:rsidR="00035EE7" w:rsidRDefault="00035EE7"/>
              </w:tc>
            </w:tr>
            <w:tr w:rsidR="00035EE7" w14:paraId="574A9F8A" w14:textId="77777777">
              <w:trPr>
                <w:trHeight w:val="530"/>
                <w:jc w:val="center"/>
              </w:trPr>
              <w:tc>
                <w:tcPr>
                  <w:tcW w:w="2546" w:type="dxa"/>
                </w:tcPr>
                <w:p w14:paraId="2BB4A7AB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77B16825" wp14:editId="6BF555BD">
                        <wp:extent cx="823982" cy="666624"/>
                        <wp:effectExtent l="0" t="0" r="0" b="0"/>
                        <wp:docPr id="76" name="image20.jpg" descr="Bajo el Mar: Dibujos, recortables y posters de animales marinos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jpg" descr="Bajo el Mar: Dibujos, recortables y posters de animales marinos ...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982" cy="6666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4C910B7C" w14:textId="77777777" w:rsidR="00035EE7" w:rsidRDefault="00035EE7"/>
              </w:tc>
              <w:tc>
                <w:tcPr>
                  <w:tcW w:w="2197" w:type="dxa"/>
                </w:tcPr>
                <w:p w14:paraId="73726F02" w14:textId="77777777" w:rsidR="00035EE7" w:rsidRDefault="00035EE7"/>
              </w:tc>
              <w:tc>
                <w:tcPr>
                  <w:tcW w:w="2054" w:type="dxa"/>
                </w:tcPr>
                <w:p w14:paraId="08198D33" w14:textId="77777777" w:rsidR="00035EE7" w:rsidRDefault="00035EE7"/>
              </w:tc>
            </w:tr>
          </w:tbl>
          <w:p w14:paraId="64D74BF2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14:paraId="32896273" w14:textId="77777777" w:rsidR="00035EE7" w:rsidRDefault="00FA1893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Una vez que todos los grupos finalicen esta tarea,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los invita a sentarse en ronda y conversar en grupo realizando una puesta en común sobre la información que consiguieron. Releva la información completando el siguiente cuadro: </w:t>
            </w:r>
          </w:p>
          <w:p w14:paraId="5B929FF4" w14:textId="77777777" w:rsidR="00B17BFD" w:rsidRDefault="00B17BFD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1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  <w:gridCol w:w="2993"/>
            </w:tblGrid>
            <w:tr w:rsidR="00035EE7" w14:paraId="112E6C93" w14:textId="77777777">
              <w:trPr>
                <w:jc w:val="center"/>
              </w:trPr>
              <w:tc>
                <w:tcPr>
                  <w:tcW w:w="2992" w:type="dxa"/>
                </w:tcPr>
                <w:p w14:paraId="230F4D1A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Mascota que caminan</w:t>
                  </w:r>
                </w:p>
              </w:tc>
              <w:tc>
                <w:tcPr>
                  <w:tcW w:w="2993" w:type="dxa"/>
                </w:tcPr>
                <w:p w14:paraId="1D0DA2C8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Mascota que vuelan</w:t>
                  </w:r>
                </w:p>
              </w:tc>
              <w:tc>
                <w:tcPr>
                  <w:tcW w:w="2993" w:type="dxa"/>
                </w:tcPr>
                <w:p w14:paraId="2F2A9F4F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Mascota que nadan </w:t>
                  </w:r>
                </w:p>
              </w:tc>
            </w:tr>
            <w:tr w:rsidR="00035EE7" w14:paraId="244825F9" w14:textId="77777777">
              <w:trPr>
                <w:jc w:val="center"/>
              </w:trPr>
              <w:tc>
                <w:tcPr>
                  <w:tcW w:w="2992" w:type="dxa"/>
                </w:tcPr>
                <w:p w14:paraId="3D07F2D5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PERRO</w:t>
                  </w:r>
                </w:p>
                <w:p w14:paraId="74FBAE64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GATO</w:t>
                  </w:r>
                </w:p>
                <w:p w14:paraId="765E2A6F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CONEJO</w:t>
                  </w:r>
                </w:p>
                <w:p w14:paraId="158EEB20" w14:textId="77777777" w:rsidR="00035EE7" w:rsidRDefault="00FA1893">
                  <w:pPr>
                    <w:jc w:val="center"/>
                    <w:rPr>
                      <w:rFonts w:ascii="Algerian" w:eastAsia="Algerian" w:hAnsi="Algerian" w:cs="Algerian"/>
                      <w:sz w:val="32"/>
                      <w:szCs w:val="32"/>
                    </w:rPr>
                  </w:pPr>
                  <w:r>
                    <w:rPr>
                      <w:sz w:val="24"/>
                      <w:szCs w:val="24"/>
                    </w:rPr>
                    <w:t>TORTUGA</w:t>
                  </w:r>
                </w:p>
              </w:tc>
              <w:tc>
                <w:tcPr>
                  <w:tcW w:w="2993" w:type="dxa"/>
                </w:tcPr>
                <w:p w14:paraId="26DED569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PÁJAROS</w:t>
                  </w:r>
                </w:p>
              </w:tc>
              <w:tc>
                <w:tcPr>
                  <w:tcW w:w="2993" w:type="dxa"/>
                </w:tcPr>
                <w:p w14:paraId="4DADEC1E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PEZ</w:t>
                  </w:r>
                </w:p>
              </w:tc>
            </w:tr>
          </w:tbl>
          <w:p w14:paraId="7EE58A95" w14:textId="77777777" w:rsidR="00B17BFD" w:rsidRDefault="00FA1893">
            <w:pPr>
              <w:spacing w:before="240"/>
              <w:jc w:val="both"/>
            </w:pPr>
            <w:r>
              <w:t xml:space="preserve">Una vez completado el cuadro, el/la docente propone la lectura de un cuento: "La mejor mascota" de David LaRochelle disponible en el siguiente link:  </w:t>
            </w:r>
            <w:hyperlink r:id="rId25">
              <w:r>
                <w:rPr>
                  <w:color w:val="0000FF"/>
                  <w:u w:val="single"/>
                </w:rPr>
                <w:t>https://www.youtube.com/watch?v=X6eI98GDba4</w:t>
              </w:r>
            </w:hyperlink>
            <w:r w:rsidR="00EF351A">
              <w:rPr>
                <w:color w:val="0000FF"/>
                <w:u w:val="single"/>
              </w:rPr>
              <w:t xml:space="preserve"> . </w:t>
            </w:r>
            <w:hyperlink r:id="rId26" w:history="1">
              <w:r w:rsidR="00EF351A" w:rsidRPr="00851836">
                <w:rPr>
                  <w:rFonts w:ascii="Corbel" w:eastAsiaTheme="minorHAnsi" w:hAnsi="Corbel" w:cstheme="minorBidi"/>
                  <w:u w:val="single"/>
                  <w:lang w:eastAsia="en-US"/>
                </w:rPr>
                <w:t>(Se</w:t>
              </w:r>
            </w:hyperlink>
            <w:r w:rsidR="00EF351A" w:rsidRPr="00851836">
              <w:rPr>
                <w:rFonts w:ascii="Corbel" w:eastAsiaTheme="minorHAnsi" w:hAnsi="Corbel" w:cstheme="minorBidi"/>
                <w:lang w:eastAsia="en-US"/>
              </w:rPr>
              <w:t xml:space="preserve"> transcribe en anexo para su lectura en caso de no disponer de conectividad) </w:t>
            </w:r>
            <w:r w:rsidR="00EF351A" w:rsidRPr="00851836">
              <w:rPr>
                <w:rFonts w:ascii="Corbel" w:eastAsiaTheme="minorHAnsi" w:hAnsi="Corbel" w:cstheme="minorBidi"/>
                <w:b/>
                <w:lang w:eastAsia="en-US"/>
              </w:rPr>
              <w:t>Anexo I</w:t>
            </w:r>
            <w:r w:rsidR="00EF351A">
              <w:rPr>
                <w:rFonts w:ascii="Corbel" w:eastAsiaTheme="minorHAnsi" w:hAnsi="Corbel" w:cstheme="minorBidi"/>
                <w:b/>
                <w:lang w:eastAsia="en-US"/>
              </w:rPr>
              <w:t>I</w:t>
            </w:r>
            <w:r w:rsidR="00EF351A" w:rsidRPr="00851836">
              <w:rPr>
                <w:rFonts w:ascii="Corbel" w:eastAsiaTheme="minorHAnsi" w:hAnsi="Corbel" w:cstheme="minorBidi"/>
                <w:b/>
                <w:lang w:eastAsia="en-US"/>
              </w:rPr>
              <w:t>.</w:t>
            </w:r>
          </w:p>
          <w:p w14:paraId="4702811F" w14:textId="77777777" w:rsidR="00035EE7" w:rsidRDefault="00FA1893">
            <w:pPr>
              <w:spacing w:before="240"/>
              <w:jc w:val="both"/>
            </w:pPr>
            <w:r>
              <w:lastRenderedPageBreak/>
              <w:t xml:space="preserve">Al finalizar la lectura, para conversar sobre las diferencias entre animales que son mascotas y animales salvajes, pregunta “¿Todos los animales pueden ser mascotas y vivir con nosotros? ¿Qué animales creen que no podemos tener cómo mascotas? ¿El dragón fue una buena mascota?” </w:t>
            </w:r>
          </w:p>
          <w:p w14:paraId="46205A01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 xml:space="preserve">Nota para </w:t>
            </w:r>
            <w:r w:rsidR="00B17BFD">
              <w:rPr>
                <w:color w:val="000000"/>
              </w:rPr>
              <w:t>la/el</w:t>
            </w:r>
            <w:r>
              <w:rPr>
                <w:color w:val="000000"/>
              </w:rPr>
              <w:t xml:space="preserve"> docente: Respecto de la pregunta: ¿Todos los animales pueden ser mascotas y vivir con nosotros?, cada docente ajustará esta consigna al ámbito rural o urbano contextualizándola a la realidad local.</w:t>
            </w:r>
          </w:p>
          <w:p w14:paraId="6229A6BD" w14:textId="77777777" w:rsidR="00035EE7" w:rsidRDefault="00FA1893">
            <w:pPr>
              <w:spacing w:before="240"/>
              <w:jc w:val="both"/>
            </w:pPr>
            <w:r>
              <w:rPr>
                <w:u w:val="single"/>
              </w:rPr>
              <w:t>Tercer momento</w:t>
            </w:r>
            <w:r>
              <w:t xml:space="preserve">: </w:t>
            </w:r>
          </w:p>
          <w:p w14:paraId="72EE7A59" w14:textId="77777777" w:rsidR="00035EE7" w:rsidRDefault="00FA1893">
            <w:pPr>
              <w:jc w:val="both"/>
            </w:pPr>
            <w:r>
              <w:t xml:space="preserve">Para finalizar este módulo </w:t>
            </w:r>
            <w:r w:rsidR="00B17BFD">
              <w:t>la/el</w:t>
            </w:r>
            <w:r>
              <w:t xml:space="preserve"> docente propone a </w:t>
            </w:r>
            <w:r w:rsidR="00B17BFD">
              <w:t>las/</w:t>
            </w:r>
            <w:r>
              <w:t xml:space="preserve">los niños crear sus propias mascotas utilizando diferentes tipos de materiales: Hojas, cartones, tubos, tapas, botones, lanas, telas, etc. </w:t>
            </w:r>
          </w:p>
          <w:p w14:paraId="41D8926E" w14:textId="77777777" w:rsidR="00035EE7" w:rsidRDefault="00FA1893">
            <w:pPr>
              <w:spacing w:after="40"/>
              <w:jc w:val="both"/>
            </w:pPr>
            <w:r>
              <w:t xml:space="preserve">Si </w:t>
            </w:r>
            <w:r w:rsidR="0094014C">
              <w:t>las/</w:t>
            </w:r>
            <w:r>
              <w:t xml:space="preserve">los niños son más pequeños/as se puede optar por ofrecer hojas y marcadores para dibujar su propia mascota y luego pegarla sobre un palito o rama para armar títeres de varillas. </w:t>
            </w:r>
          </w:p>
          <w:p w14:paraId="2C766798" w14:textId="77777777" w:rsidR="00035EE7" w:rsidRDefault="00FA1893">
            <w:pPr>
              <w:spacing w:before="4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E72F11" wp14:editId="69057F4E">
                  <wp:extent cx="2457450" cy="1396353"/>
                  <wp:effectExtent l="0" t="0" r="0" b="0"/>
                  <wp:docPr id="77" name="image25.jpg" descr="C:\Users\Paula Foray\Desktop\PAU\DirecTV\titeres con material reciclab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Paula Foray\Desktop\PAU\DirecTV\titeres con material reciclable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396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2F1D544" wp14:editId="628F43D4">
                  <wp:extent cx="2604249" cy="1399784"/>
                  <wp:effectExtent l="0" t="0" r="0" b="0"/>
                  <wp:docPr id="79" name="image21.jpg" descr="C:\Users\Paula Foray\Desktop\PAU\DirecTV\Titeres de bol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aula Foray\Desktop\PAU\DirecTV\Titeres de bolsa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49" cy="1399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D2A09B6" wp14:editId="40C361F6">
                  <wp:extent cx="2657209" cy="1494680"/>
                  <wp:effectExtent l="0" t="0" r="0" b="0"/>
                  <wp:docPr id="80" name="image22.jpg" descr="C:\Users\Paula Foray\Desktop\PAU\DirecTV\titeres varill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Paula Foray\Desktop\PAU\DirecTV\titeres varilla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09" cy="149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70FFB2" w14:textId="77777777" w:rsidR="00035EE7" w:rsidRPr="0094014C" w:rsidRDefault="00FA1893" w:rsidP="009401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 xml:space="preserve">Nota para </w:t>
            </w:r>
            <w:r w:rsidR="0094014C">
              <w:rPr>
                <w:color w:val="000000"/>
              </w:rPr>
              <w:t>la/el</w:t>
            </w:r>
            <w:r>
              <w:rPr>
                <w:color w:val="000000"/>
              </w:rPr>
              <w:t xml:space="preserve"> docente: se recomienda recolectar y separar el material que se utilizará para el armado de los títeres antes de comenzar la actividad. </w:t>
            </w:r>
          </w:p>
          <w:p w14:paraId="6B0E2275" w14:textId="77777777" w:rsidR="00035EE7" w:rsidRDefault="00FA189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Actividad de cierre:</w:t>
            </w:r>
          </w:p>
          <w:p w14:paraId="184CD7B2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14:paraId="56FB7E70" w14:textId="77777777" w:rsidR="00035EE7" w:rsidRDefault="00FA1893">
            <w:pPr>
              <w:tabs>
                <w:tab w:val="left" w:pos="1275"/>
              </w:tabs>
              <w:jc w:val="both"/>
            </w:pPr>
            <w:r>
              <w:rPr>
                <w:rFonts w:ascii="Corbel" w:eastAsia="Corbel" w:hAnsi="Corbel" w:cs="Corbel"/>
              </w:rPr>
              <w:t xml:space="preserve">Como actividad de cierre de este módulo,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invita a</w:t>
            </w:r>
            <w:r w:rsidR="0094014C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 los niños a sentarse en una ronda y propone que cada uno </w:t>
            </w:r>
            <w:r>
              <w:t>presente la mascota que creó, y respondan estas preguntas: ¿Cómo se llama? ¿Qué tipo de mas</w:t>
            </w:r>
            <w:r w:rsidR="0094014C">
              <w:t>cota es? ¿Vuela, camina o nada?</w:t>
            </w:r>
          </w:p>
          <w:p w14:paraId="092E6010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14:paraId="53280354" w14:textId="77777777" w:rsidR="00B17BFD" w:rsidRDefault="00B17BFD" w:rsidP="00B17BFD">
            <w:pPr>
              <w:pStyle w:val="Heading3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after="0"/>
              <w:outlineLvl w:val="2"/>
            </w:pPr>
            <w:r>
              <w:t>ANEXO I</w:t>
            </w:r>
          </w:p>
          <w:p w14:paraId="41148C3A" w14:textId="77777777" w:rsidR="00B17BFD" w:rsidRDefault="00B17BFD" w:rsidP="00B17BFD">
            <w:pPr>
              <w:pStyle w:val="Heading3"/>
              <w:spacing w:before="0" w:after="0"/>
              <w:outlineLvl w:val="2"/>
            </w:pPr>
            <w:r>
              <w:t>Limerick</w:t>
            </w:r>
          </w:p>
          <w:tbl>
            <w:tblPr>
              <w:tblW w:w="9672" w:type="dxa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72"/>
            </w:tblGrid>
            <w:tr w:rsidR="00B17BFD" w14:paraId="7D0FC193" w14:textId="77777777" w:rsidTr="00326AD7">
              <w:trPr>
                <w:tblCellSpacing w:w="0" w:type="dxa"/>
              </w:trPr>
              <w:tc>
                <w:tcPr>
                  <w:tcW w:w="9672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4C545753" w14:textId="77777777" w:rsidR="00B17BFD" w:rsidRPr="00B17BFD" w:rsidRDefault="00B17BFD" w:rsidP="00326AD7">
                  <w:pPr>
                    <w:spacing w:after="0" w:line="240" w:lineRule="auto"/>
                    <w:contextualSpacing/>
                    <w:rPr>
                      <w:rFonts w:ascii="Corbel" w:hAnsi="Corbel" w:cstheme="minorHAnsi"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t>El Limerick, es una técnica que propone Gianni Rodari. Son poemas cortos, generalmente chistosos, con una estructura específica. Los limericks tienen una forma estándar de cinco líneas y un esquema de rima de aabba. ¿Qué quiere decir esto? Que el primer verso (el primer “renglón”), rima con el segundo y con el quinto, mientras que el tercero y el cuarto riman entre sí. Además, la estructura tiene que ser de esta manera: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Primer verso – Define al protagonista.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Segundo verso - Indica sus características</w:t>
                  </w:r>
                  <w:r w:rsidRPr="00B17BFD">
                    <w:rPr>
                      <w:rFonts w:ascii="Corbel" w:hAnsi="Corbel" w:cstheme="minorHAnsi"/>
                      <w:b/>
                      <w:bCs/>
                      <w:color w:val="B45F06"/>
                    </w:rPr>
                    <w:t>.</w:t>
                  </w:r>
                </w:p>
                <w:p w14:paraId="4FB4558F" w14:textId="741707CA" w:rsidR="00B17BFD" w:rsidRPr="002A171C" w:rsidRDefault="00B17BFD" w:rsidP="00326AD7">
                  <w:pPr>
                    <w:spacing w:after="0" w:line="240" w:lineRule="auto"/>
                    <w:contextualSpacing/>
                    <w:rPr>
                      <w:rFonts w:ascii="Corbel" w:hAnsi="Corbel" w:cstheme="minorHAnsi"/>
                      <w:bCs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lastRenderedPageBreak/>
                    <w:t>Tercero y Cuarto versos - Se realiza un predicado, se cuenta algo sobre el personaje.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Quinto verso - Termina con un epíteto (adjetivo) extravagante (raro, extraño, sorprendente), y repite el nombre del primer verso, o puede repetir casi igualito el primer verso.</w:t>
                  </w:r>
                </w:p>
                <w:p w14:paraId="2D95152C" w14:textId="058FAE1B" w:rsidR="00B17BFD" w:rsidRPr="0094014C" w:rsidRDefault="00B17BFD" w:rsidP="00B17BFD">
                  <w:pPr>
                    <w:rPr>
                      <w:rFonts w:ascii="Corbel" w:hAnsi="Corbel" w:cstheme="minorHAnsi"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t>Para que tenga gracia, el Limerick presenta siempre alguna hazaña o característica desopilante (chistosa, graciosa) de un personaje.</w:t>
                  </w:r>
                </w:p>
                <w:p w14:paraId="4B59FA2C" w14:textId="77777777" w:rsidR="00B17BFD" w:rsidRPr="0094014C" w:rsidRDefault="00B17BFD" w:rsidP="00B17BFD"/>
                <w:p w14:paraId="55DF44DF" w14:textId="77777777" w:rsidR="00B17BFD" w:rsidRDefault="00B17BFD" w:rsidP="00B17BFD">
                  <w:r>
                    <w:rPr>
                      <w:rFonts w:ascii="Trebuchet MS" w:hAnsi="Trebuchet MS"/>
                      <w:noProof/>
                      <w:color w:val="0000FF"/>
                      <w:sz w:val="20"/>
                      <w:szCs w:val="20"/>
                      <w:shd w:val="clear" w:color="auto" w:fill="F3F3F3"/>
                      <w:lang w:val="en-US" w:eastAsia="en-US"/>
                    </w:rPr>
                    <w:drawing>
                      <wp:inline distT="0" distB="0" distL="0" distR="0" wp14:anchorId="2291E1DA" wp14:editId="763AACB0">
                        <wp:extent cx="3371850" cy="3160231"/>
                        <wp:effectExtent l="0" t="0" r="0" b="2540"/>
                        <wp:docPr id="25" name="Imagen 25" descr="https://sites.google.com/site/elcuadernodelaimaginacion/_/rsrc/1401192310073/autores/gianni-rodari/limerick/se%C3%B1or_de_cromero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ites.google.com/site/elcuadernodelaimaginacion/_/rsrc/1401192310073/autores/gianni-rodari/limerick/se%C3%B1or_de_cromero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7495" cy="3174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620583" w14:textId="77777777" w:rsidR="00B17BFD" w:rsidRPr="00180BA4" w:rsidRDefault="00EF351A" w:rsidP="00180BA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b/>
                      <w:sz w:val="24"/>
                      <w:szCs w:val="24"/>
                    </w:rPr>
                  </w:pPr>
                  <w:r w:rsidRPr="00180BA4">
                    <w:rPr>
                      <w:b/>
                      <w:sz w:val="24"/>
                      <w:szCs w:val="24"/>
                    </w:rPr>
                    <w:t>ANEXO II</w:t>
                  </w:r>
                </w:p>
                <w:p w14:paraId="587A5F03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b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Corbel" w:hAnsi="Corbel" w:cs="Corbel"/>
                      <w:b/>
                      <w:color w:val="000000"/>
                    </w:rPr>
                    <w:t>Cuento: "La mejor mascota" de David LaRochelle</w:t>
                  </w:r>
                </w:p>
                <w:p w14:paraId="699BC9A2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</w:p>
                <w:p w14:paraId="18933A0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lunes le pregunto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dejaba tener un perro</w:t>
                  </w:r>
                  <w:r w:rsidR="00180BA4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324C5E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-Los </w:t>
                  </w:r>
                  <w:r w:rsidR="00180BA4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perros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son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buenas mascotas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4C9EA38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 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o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–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respondió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hacen mucho tiradero. </w:t>
                  </w:r>
                </w:p>
                <w:p w14:paraId="212B270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martes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dejaba tener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F844834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 son muy buenas mascotas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0D2A983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-No –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respondió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 hacen demasiado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ruido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CBDF064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miércoles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dejaba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tener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DBBF21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-U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n perro es </w:t>
                  </w:r>
                  <w:r w:rsidR="00180BA4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la mejor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mascota de todas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E4313F3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respondió ella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¡NADA DE PERROS!</w:t>
                  </w:r>
                </w:p>
                <w:p w14:paraId="4E614916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jueves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dejaba tener un dragón un dragón</w:t>
                  </w:r>
                </w:p>
                <w:p w14:paraId="053DBBD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-¿Un dragón? -respondió -nunca he oído de un dragón que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sea mascota </w:t>
                  </w:r>
                </w:p>
                <w:p w14:paraId="2C5C01B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quedó pensando un momento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:</w:t>
                  </w:r>
                </w:p>
                <w:p w14:paraId="60B9D44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 encuentras uno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, puedes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quedártelo.</w:t>
                  </w:r>
                </w:p>
                <w:p w14:paraId="541217C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es fácil hallar un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527725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había dragones en el parque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55ADBF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había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dragones en la playa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9B52A1B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No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había dragones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 el bosque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61D416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No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había dragones en el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z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oológico</w:t>
                  </w:r>
                </w:p>
                <w:p w14:paraId="0B63B07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or fin encontré un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A76869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y estaba en la farmacia llevaba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sombrero y lentes oscuros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016779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pedí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que viniera conmigo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8F6DE27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lastRenderedPageBreak/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no quiso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31B5798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puede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dormir en mi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cama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A030A61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Ni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así acepto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1B1EDC7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uedes jugar con mis juguetes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1FBAA2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aceptó. </w:t>
                  </w:r>
                </w:p>
                <w:p w14:paraId="4EBBA995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los dragones les gustan los juguetes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0659CF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ero no le gusta guardarlos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 su lugar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542549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les gusta ayudar en los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quehaceres de la casa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CB30D0C" w14:textId="77777777" w:rsidR="00EF351A" w:rsidRPr="008002C9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hacen mucho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tiradero en la cocina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C088569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Asan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ánsar chichas en la sala</w:t>
                  </w:r>
                </w:p>
                <w:p w14:paraId="6DF2F75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les gusta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bailar toda la noche con música muy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ruidosa </w:t>
                  </w:r>
                </w:p>
                <w:p w14:paraId="1D06C71A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mi mamá no le gustó el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81100D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pidió que se fuera por favor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F5A347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se negó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329C66F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ntonces le dijo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dragón que se fuera de </w:t>
                  </w:r>
                  <w:r w:rsidRPr="008002C9"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  <w:t>inmediato</w:t>
                  </w:r>
                  <w:r w:rsidRPr="00B95796"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14:paraId="3526FD7A" w14:textId="77777777" w:rsidR="00EF351A" w:rsidRPr="00B95796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un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así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e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no acepto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33D712C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or fin mi mamá se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enojó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CF92860" w14:textId="77777777" w:rsidR="00EF351A" w:rsidRPr="00B95796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se desesperó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D8EC5E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dijo al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que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SE FUERA EN ESE MISMO INSTANTE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ya vería cómo le iba a ir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494B701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se limitó a negar con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cabeza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E17B9C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iguió comiendo espagueti en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bañera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F400E6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-Lástima que no tengamos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le dije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 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</w:p>
                <w:p w14:paraId="7775FF00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los dragones le gustan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los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180BA4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perros.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laro que no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les gustan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4C4A4E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se veía preocupado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6F7F0B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dragones les tienen miedo a los perros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 dije.</w:t>
                  </w:r>
                </w:p>
                <w:p w14:paraId="70DB57E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comenzó a temblar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9C91410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-U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podría deshacerse del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213721F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corrió a meterse al baúl de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mis juguetes</w:t>
                  </w:r>
                </w:p>
                <w:p w14:paraId="5F0DCD9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-Q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uizá tenga razón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dijo 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</w:t>
                  </w:r>
                </w:p>
                <w:p w14:paraId="2F956B9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al vez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necesitamos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24CF66B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olgué en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ventana donde creo que decía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: SE SOLICITA PERRO </w:t>
                  </w:r>
                </w:p>
                <w:p w14:paraId="2D961EB2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poco tiempo alguien tocó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puerta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324528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ra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37DEF6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vio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tomo su sombrero y salió corriendo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156732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-G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racias al cielo tenemos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dijo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Un perro es una buena mascota.</w:t>
                  </w:r>
                </w:p>
                <w:p w14:paraId="0C8D4BA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perro movió la cola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39B47D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 respondí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 un perro es la mejor mascota </w:t>
                  </w:r>
                </w:p>
                <w:p w14:paraId="1720C41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</w:p>
                <w:p w14:paraId="5F0FD29D" w14:textId="77777777" w:rsidR="00EF351A" w:rsidRDefault="00EF351A" w:rsidP="00B17BF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0821DDC" w14:textId="77777777" w:rsidR="00B17BFD" w:rsidRDefault="00B17BFD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14:paraId="42F05F49" w14:textId="77777777" w:rsidR="00035EE7" w:rsidRDefault="00035EE7">
      <w:pPr>
        <w:tabs>
          <w:tab w:val="left" w:pos="1275"/>
        </w:tabs>
      </w:pPr>
    </w:p>
    <w:p w14:paraId="1A844246" w14:textId="43FFDC4A" w:rsidR="00035EE7" w:rsidRDefault="00035EE7">
      <w:pPr>
        <w:tabs>
          <w:tab w:val="left" w:pos="1275"/>
        </w:tabs>
      </w:pPr>
    </w:p>
    <w:p w14:paraId="49B2E291" w14:textId="6EAAACCA" w:rsidR="00326AD7" w:rsidRDefault="00326AD7">
      <w:pPr>
        <w:tabs>
          <w:tab w:val="left" w:pos="1275"/>
        </w:tabs>
      </w:pPr>
    </w:p>
    <w:p w14:paraId="24B3B29A" w14:textId="1CD7831B" w:rsidR="00326AD7" w:rsidRDefault="00326AD7">
      <w:pPr>
        <w:tabs>
          <w:tab w:val="left" w:pos="1275"/>
        </w:tabs>
      </w:pPr>
    </w:p>
    <w:p w14:paraId="12CD6F63" w14:textId="6E36F4DD" w:rsidR="00326AD7" w:rsidRDefault="00326AD7">
      <w:pPr>
        <w:tabs>
          <w:tab w:val="left" w:pos="1275"/>
        </w:tabs>
      </w:pPr>
    </w:p>
    <w:p w14:paraId="4D5CC290" w14:textId="7AA0E6F3" w:rsidR="00326AD7" w:rsidRDefault="00326AD7">
      <w:pPr>
        <w:tabs>
          <w:tab w:val="left" w:pos="1275"/>
        </w:tabs>
      </w:pPr>
    </w:p>
    <w:p w14:paraId="09C8F3EA" w14:textId="77777777" w:rsidR="00326AD7" w:rsidRDefault="00326AD7">
      <w:pPr>
        <w:tabs>
          <w:tab w:val="left" w:pos="1275"/>
        </w:tabs>
      </w:pPr>
    </w:p>
    <w:tbl>
      <w:tblPr>
        <w:tblStyle w:val="a2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2404"/>
        <w:gridCol w:w="2404"/>
        <w:gridCol w:w="2854"/>
      </w:tblGrid>
      <w:tr w:rsidR="00035EE7" w14:paraId="17C0FE4B" w14:textId="77777777">
        <w:trPr>
          <w:trHeight w:val="567"/>
        </w:trPr>
        <w:tc>
          <w:tcPr>
            <w:tcW w:w="10065" w:type="dxa"/>
            <w:gridSpan w:val="4"/>
            <w:shd w:val="clear" w:color="auto" w:fill="366091"/>
            <w:vAlign w:val="center"/>
          </w:tcPr>
          <w:p w14:paraId="5EEF273B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035EE7" w14:paraId="2FCC3135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61E8406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2404" w:type="dxa"/>
            <w:shd w:val="clear" w:color="auto" w:fill="FFFFFF"/>
            <w:vAlign w:val="center"/>
          </w:tcPr>
          <w:p w14:paraId="25FAF83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28107506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1A663F5F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Prácticas del lenguaje (oralidad y escritura) </w:t>
            </w:r>
          </w:p>
          <w:p w14:paraId="5F99F155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5FBA79BB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4788843D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2404" w:type="dxa"/>
            <w:shd w:val="clear" w:color="auto" w:fill="FFFFFF"/>
            <w:vAlign w:val="center"/>
          </w:tcPr>
          <w:p w14:paraId="5B45E4A9" w14:textId="5B0E5790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Crear e inventar historias breves </w:t>
            </w:r>
            <w:r w:rsidR="00102848">
              <w:rPr>
                <w:rFonts w:ascii="Corbel" w:eastAsia="Corbel" w:hAnsi="Corbel" w:cs="Corbel"/>
              </w:rPr>
              <w:t xml:space="preserve">y disparatadas </w:t>
            </w:r>
            <w:r>
              <w:rPr>
                <w:rFonts w:ascii="Corbel" w:eastAsia="Corbel" w:hAnsi="Corbel" w:cs="Corbel"/>
              </w:rPr>
              <w:t>sobre mascotas.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236212B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0473EE57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6E8B3181" w14:textId="77777777" w:rsidR="00035EE7" w:rsidRDefault="00FA1893" w:rsidP="001028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su lenguaje oral y su vocabulario</w:t>
            </w:r>
            <w:r w:rsidR="0094014C">
              <w:rPr>
                <w:rFonts w:ascii="Corbel" w:eastAsia="Corbel" w:hAnsi="Corbel" w:cs="Corbel"/>
                <w:color w:val="000000"/>
              </w:rPr>
              <w:t>.</w:t>
            </w: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14:paraId="6CF72104" w14:textId="7E0C6C72" w:rsidR="00035EE7" w:rsidRDefault="00FA1893" w:rsidP="001028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Crear historias </w:t>
            </w:r>
            <w:r w:rsidR="00102848">
              <w:rPr>
                <w:rFonts w:ascii="Corbel" w:eastAsia="Corbel" w:hAnsi="Corbel" w:cs="Corbel"/>
                <w:color w:val="000000"/>
              </w:rPr>
              <w:t xml:space="preserve">breves y </w:t>
            </w:r>
            <w:r w:rsidR="00180BA4">
              <w:rPr>
                <w:rFonts w:ascii="Corbel" w:eastAsia="Corbel" w:hAnsi="Corbel" w:cs="Corbel"/>
                <w:color w:val="000000"/>
              </w:rPr>
              <w:t>disparatadas.</w:t>
            </w:r>
          </w:p>
        </w:tc>
      </w:tr>
      <w:tr w:rsidR="00035EE7" w14:paraId="7C32E880" w14:textId="77777777">
        <w:trPr>
          <w:trHeight w:val="400"/>
        </w:trPr>
        <w:tc>
          <w:tcPr>
            <w:tcW w:w="2403" w:type="dxa"/>
            <w:shd w:val="clear" w:color="auto" w:fill="4F81BD"/>
            <w:vAlign w:val="center"/>
          </w:tcPr>
          <w:p w14:paraId="0FDCEEB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7662" w:type="dxa"/>
            <w:gridSpan w:val="3"/>
            <w:shd w:val="clear" w:color="auto" w:fill="FFFFFF"/>
          </w:tcPr>
          <w:p w14:paraId="29BE14D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Cuentos cortos (Limerick)</w:t>
            </w:r>
          </w:p>
        </w:tc>
      </w:tr>
      <w:tr w:rsidR="00035EE7" w14:paraId="05A99D64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480E79A0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7662" w:type="dxa"/>
            <w:gridSpan w:val="3"/>
            <w:shd w:val="clear" w:color="auto" w:fill="FFFFFF"/>
          </w:tcPr>
          <w:p w14:paraId="6E5CC42B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Video “El fascinante mundo de Gumball: El origen -Parte 1”, Cartoon Network </w:t>
            </w:r>
          </w:p>
          <w:p w14:paraId="77DE85AD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Poesías (Limerick): hojas de colores y marcadores.   </w:t>
            </w:r>
          </w:p>
          <w:p w14:paraId="2EBB38F5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Imágenes de diferentes objetos (sombreros, pantalones, bigotes, anteojos, pelucas, teléfono, carteras, mesas, sillas, platos, botellas, etc.) y de diferentes acciones (comer, correr, nadar, dormir, jugar, etc.)</w:t>
            </w:r>
            <w:r w:rsidR="0094014C">
              <w:rPr>
                <w:rFonts w:ascii="Corbel" w:eastAsia="Corbel" w:hAnsi="Corbel" w:cs="Corbel"/>
                <w:color w:val="000000"/>
              </w:rPr>
              <w:t>.</w:t>
            </w:r>
          </w:p>
          <w:p w14:paraId="5F84D343" w14:textId="77777777" w:rsidR="00035EE7" w:rsidRPr="00436E03" w:rsidRDefault="00FA1893" w:rsidP="00436E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Hojas, marcadores, lápices o crayones. </w:t>
            </w:r>
          </w:p>
        </w:tc>
      </w:tr>
      <w:tr w:rsidR="00035EE7" w14:paraId="5DDC4D6C" w14:textId="77777777">
        <w:tc>
          <w:tcPr>
            <w:tcW w:w="10065" w:type="dxa"/>
            <w:gridSpan w:val="4"/>
            <w:shd w:val="clear" w:color="auto" w:fill="4F81BD"/>
            <w:vAlign w:val="center"/>
          </w:tcPr>
          <w:p w14:paraId="5707B5F5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035EE7" w14:paraId="77787F30" w14:textId="77777777">
        <w:tc>
          <w:tcPr>
            <w:tcW w:w="10065" w:type="dxa"/>
            <w:gridSpan w:val="4"/>
            <w:shd w:val="clear" w:color="auto" w:fill="FFFFFF"/>
            <w:vAlign w:val="center"/>
          </w:tcPr>
          <w:p w14:paraId="0E2ADFEC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El presente módulo está organizado en tres momentos y una actividad de cierre. Se estima su desarrollo en aproximadamente 1 hs/ 1:30 hs. Esto queda sujeto a cada grupo y su modalidad de trabajo. A tales efectos se organiza la actividad en momentos.</w:t>
            </w:r>
          </w:p>
          <w:p w14:paraId="1DDD18DC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460F6545" w14:textId="77777777" w:rsidR="00035EE7" w:rsidRDefault="00FA1893">
            <w:pPr>
              <w:tabs>
                <w:tab w:val="left" w:pos="2760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>Introducción:</w:t>
            </w:r>
          </w:p>
          <w:p w14:paraId="57ACEE7E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Si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no realizó el primer módulo presenta la actividad que van a realizar indagando si conocen la serie animada "El fascinante mundo de Gamball". Si no vieron la serie, brevemente comenta que se trata de una familia con un integrante particular y que juntos realizan diferentes aventuras. Posteriormente explica que el episodio que van a ver se llama "El origen”.</w:t>
            </w:r>
          </w:p>
          <w:p w14:paraId="20463D3B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41A7B1A9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Primer momento:</w:t>
            </w:r>
          </w:p>
          <w:p w14:paraId="59578732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propone a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 xml:space="preserve">los niños ver el episodio "El origen. Parte I" de la serie animada: El fascinante mundo de Gamball (desde el min 5:54 hasta el final). Al finalizar les pregunta: “¿Qué hace esta mascota? ¿Pueden hablar las mascotas? ¿Qué les gustaría que puedan hacer sus mascotas que en general no hacen?” </w:t>
            </w:r>
          </w:p>
          <w:p w14:paraId="0DEA6B1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51B6111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Si no se realizó el primer módulo se recomienda que se comience el episodio desde el principio y se visualice completo. </w:t>
            </w:r>
          </w:p>
          <w:p w14:paraId="431EC898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releva las respuestas de </w:t>
            </w:r>
            <w:r>
              <w:rPr>
                <w:rFonts w:ascii="Corbel" w:eastAsia="Corbel" w:hAnsi="Corbel" w:cs="Corbel"/>
              </w:rPr>
              <w:t>las/los niños</w:t>
            </w:r>
            <w:r w:rsidR="00FA1893">
              <w:rPr>
                <w:rFonts w:ascii="Corbel" w:eastAsia="Corbel" w:hAnsi="Corbel" w:cs="Corbel"/>
              </w:rPr>
              <w:t xml:space="preserve"> en el pizarrón o en un papel completando el siguiente cuadro.  Si realizó el módulo I, puede proponer que cada niño/niña utilice su títere para pensar qué le gustaría que haga.</w:t>
            </w:r>
          </w:p>
          <w:p w14:paraId="0F02453D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“¿Qué te gustaría que tu mascota pudiera hacer? Podés pensar en algo distinto o disparatado”</w:t>
            </w:r>
          </w:p>
          <w:p w14:paraId="6526FCB7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3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035EE7" w14:paraId="0BEC1521" w14:textId="77777777">
              <w:trPr>
                <w:jc w:val="center"/>
              </w:trPr>
              <w:tc>
                <w:tcPr>
                  <w:tcW w:w="2992" w:type="dxa"/>
                </w:tcPr>
                <w:p w14:paraId="23B9E43B" w14:textId="77777777" w:rsidR="00035EE7" w:rsidRDefault="00FA1893">
                  <w:pPr>
                    <w:jc w:val="center"/>
                  </w:pPr>
                  <w:r>
                    <w:t>Mascota</w:t>
                  </w:r>
                </w:p>
              </w:tc>
              <w:tc>
                <w:tcPr>
                  <w:tcW w:w="2993" w:type="dxa"/>
                </w:tcPr>
                <w:p w14:paraId="2D75668E" w14:textId="77777777" w:rsidR="00035EE7" w:rsidRDefault="00FA1893">
                  <w:pPr>
                    <w:jc w:val="center"/>
                  </w:pPr>
                  <w:r>
                    <w:t>¿Qué te gustaría que haga?</w:t>
                  </w:r>
                </w:p>
              </w:tc>
            </w:tr>
            <w:tr w:rsidR="00035EE7" w14:paraId="0EEB02C1" w14:textId="77777777">
              <w:trPr>
                <w:jc w:val="center"/>
              </w:trPr>
              <w:tc>
                <w:tcPr>
                  <w:tcW w:w="2992" w:type="dxa"/>
                </w:tcPr>
                <w:p w14:paraId="7AF347A9" w14:textId="77777777" w:rsidR="00035EE7" w:rsidRDefault="00FA1893">
                  <w:r>
                    <w:t xml:space="preserve">Perro </w:t>
                  </w:r>
                </w:p>
                <w:p w14:paraId="621112D5" w14:textId="77777777" w:rsidR="00035EE7" w:rsidRDefault="00FA1893">
                  <w:r>
                    <w:t>Tortuga</w:t>
                  </w:r>
                </w:p>
                <w:p w14:paraId="440C59B5" w14:textId="77777777" w:rsidR="00035EE7" w:rsidRDefault="00FA1893">
                  <w:r>
                    <w:t>Pez</w:t>
                  </w:r>
                </w:p>
                <w:p w14:paraId="28DA56E9" w14:textId="77777777" w:rsidR="00035EE7" w:rsidRDefault="00FA1893">
                  <w:r>
                    <w:t xml:space="preserve">Etc. </w:t>
                  </w:r>
                </w:p>
              </w:tc>
              <w:tc>
                <w:tcPr>
                  <w:tcW w:w="2993" w:type="dxa"/>
                </w:tcPr>
                <w:p w14:paraId="5B450089" w14:textId="77777777" w:rsidR="00035EE7" w:rsidRDefault="00FA1893">
                  <w:r>
                    <w:t>Vuele</w:t>
                  </w:r>
                </w:p>
                <w:p w14:paraId="01326416" w14:textId="77777777" w:rsidR="00035EE7" w:rsidRDefault="00FA1893">
                  <w:r>
                    <w:t>Corra</w:t>
                  </w:r>
                </w:p>
                <w:p w14:paraId="05364B14" w14:textId="77777777" w:rsidR="00035EE7" w:rsidRDefault="00FA1893">
                  <w:r>
                    <w:t>Haga magia</w:t>
                  </w:r>
                </w:p>
              </w:tc>
            </w:tr>
          </w:tbl>
          <w:p w14:paraId="68D565D5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DB0946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Seguramente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 xml:space="preserve">los niños optarán por acciones conocidas para ellos/ellas como saltar, correr, jugar, etc.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puede agregar otras ideas o guiar en las respuestas si fuese necesario. </w:t>
            </w:r>
          </w:p>
          <w:p w14:paraId="5A39C7F2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5B88646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14:paraId="430412D5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presenta a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>los niños las siguientes poesías del libro ZooLoco de María Elena Walsh</w:t>
            </w:r>
            <w:r w:rsidR="00FA1893">
              <w:rPr>
                <w:rFonts w:ascii="Corbel" w:eastAsia="Corbel" w:hAnsi="Corbel" w:cs="Corbel"/>
                <w:vertAlign w:val="superscript"/>
              </w:rPr>
              <w:footnoteReference w:id="1"/>
            </w:r>
            <w:r w:rsidR="00FA1893">
              <w:rPr>
                <w:rFonts w:ascii="Corbel" w:eastAsia="Corbel" w:hAnsi="Corbel" w:cs="Corbel"/>
              </w:rPr>
              <w:t xml:space="preserve">. Irá leyendo las poesías de a una a la vez y retomando las historias con preguntas variadas. </w:t>
            </w:r>
          </w:p>
          <w:p w14:paraId="0E534255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B247F43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que las poesías estén pegadas sobre papeles de diferentes colores y pueden estar acompañadas por imágenes que sean representativas para cada una. </w:t>
            </w:r>
          </w:p>
          <w:p w14:paraId="3232F2A6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EE01446" wp14:editId="2576A6F6">
                      <wp:extent cx="4357718" cy="2500330"/>
                      <wp:effectExtent l="0" t="0" r="0" b="0"/>
                      <wp:docPr id="52" name="5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500330"/>
                                <a:chOff x="3167141" y="2529835"/>
                                <a:chExt cx="4357718" cy="2500330"/>
                              </a:xfrm>
                            </wpg:grpSpPr>
                            <wpg:grpSp>
                              <wpg:cNvPr id="1" name="1 Grupo"/>
                              <wpg:cNvGrpSpPr/>
                              <wpg:grpSpPr>
                                <a:xfrm>
                                  <a:off x="3167141" y="2529835"/>
                                  <a:ext cx="4357718" cy="2500330"/>
                                  <a:chOff x="357158" y="214290"/>
                                  <a:chExt cx="4357718" cy="2500330"/>
                                </a:xfrm>
                              </wpg:grpSpPr>
                              <wps:wsp>
                                <wps:cNvPr id="2" name="2 Rectángulo"/>
                                <wps:cNvSpPr/>
                                <wps:spPr>
                                  <a:xfrm>
                                    <a:off x="357158" y="214290"/>
                                    <a:ext cx="4357700" cy="2500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B2D3BE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3 Rectángulo"/>
                                <wps:cNvSpPr/>
                                <wps:spPr>
                                  <a:xfrm>
                                    <a:off x="642910" y="214290"/>
                                    <a:ext cx="3610610" cy="204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27AA1" w14:textId="77777777" w:rsidR="00035EE7" w:rsidRDefault="00FA189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  <w:p w14:paraId="63873BC4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Un canario que ladra si está triste,</w:t>
                                      </w:r>
                                    </w:p>
                                    <w:p w14:paraId="560CC0C4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come cartulina en vez de alpiste,</w:t>
                                      </w:r>
                                    </w:p>
                                    <w:p w14:paraId="424C14FE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se pasea en coche</w:t>
                                      </w:r>
                                    </w:p>
                                    <w:p w14:paraId="7BCE1C6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Y toma sol de noche</w:t>
                                      </w:r>
                                    </w:p>
                                    <w:p w14:paraId="2D257EBB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estoy casi seguro que no existe.</w:t>
                                      </w:r>
                                    </w:p>
                                    <w:p w14:paraId="127B8C9A" w14:textId="77777777" w:rsidR="00035EE7" w:rsidRDefault="00FA189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" name="4 Rectángulo"/>
                                <wps:cNvSpPr/>
                                <wps:spPr>
                                  <a:xfrm>
                                    <a:off x="357158" y="428604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29BE812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E01446" id="52 Grupo" o:spid="_x0000_s1026" style="width:343.15pt;height:196.9pt;mso-position-horizontal-relative:char;mso-position-vertical-relative:line" coordorigin="31671,25298" coordsize="43577,2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">
                      <v:group id="1 Grupo" o:spid="_x0000_s1027" style="position:absolute;left:31671;top:25298;width:43577;height:25003" coordorigin="3571,2142" coordsize="43577,2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2 Rectángulo" o:spid="_x0000_s1028" style="position:absolute;left:3571;top:2142;width:43577;height:2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BB2D3BE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3 Rectángulo" o:spid="_x0000_s1029" style="position:absolute;left:6429;top:2142;width:36106;height:20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      <v:textbox inset="2.53958mm,1.2694mm,2.53958mm,1.2694mm">
                            <w:txbxContent>
                              <w:p w14:paraId="38E27AA1" w14:textId="77777777" w:rsidR="00035EE7" w:rsidRDefault="00FA189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  <w:p w14:paraId="63873BC4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Un canario que ladra si está triste,</w:t>
                                </w:r>
                              </w:p>
                              <w:p w14:paraId="560CC0C4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come cartulina en vez de alpiste,</w:t>
                                </w:r>
                              </w:p>
                              <w:p w14:paraId="424C14FE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se pasea en coche</w:t>
                                </w:r>
                              </w:p>
                              <w:p w14:paraId="7BCE1C6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Y toma sol de noche</w:t>
                                </w:r>
                              </w:p>
                              <w:p w14:paraId="2D257EBB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estoy casi seguro que no existe.</w:t>
                                </w:r>
                              </w:p>
                              <w:p w14:paraId="127B8C9A" w14:textId="77777777" w:rsidR="00035EE7" w:rsidRDefault="00FA189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4 Rectángulo" o:spid="_x0000_s1030" style="position:absolute;left:3571;top:4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729BE812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3EFE3A3" wp14:editId="34FCCDDD">
                      <wp:extent cx="4348194" cy="2295540"/>
                      <wp:effectExtent l="0" t="0" r="0" b="0"/>
                      <wp:docPr id="54" name="5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194" cy="2295540"/>
                                <a:chOff x="3171903" y="2632230"/>
                                <a:chExt cx="4348194" cy="2295540"/>
                              </a:xfrm>
                            </wpg:grpSpPr>
                            <wpg:grpSp>
                              <wpg:cNvPr id="5" name="5 Grupo"/>
                              <wpg:cNvGrpSpPr/>
                              <wpg:grpSpPr>
                                <a:xfrm>
                                  <a:off x="3171903" y="2632230"/>
                                  <a:ext cx="4348194" cy="2295540"/>
                                  <a:chOff x="2285984" y="3571876"/>
                                  <a:chExt cx="4348194" cy="2295540"/>
                                </a:xfrm>
                              </wpg:grpSpPr>
                              <wps:wsp>
                                <wps:cNvPr id="6" name="6 Rectángulo"/>
                                <wps:cNvSpPr/>
                                <wps:spPr>
                                  <a:xfrm>
                                    <a:off x="2285984" y="3571876"/>
                                    <a:ext cx="4348175" cy="2295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EA35C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7 Rectángulo"/>
                                <wps:cNvSpPr/>
                                <wps:spPr>
                                  <a:xfrm>
                                    <a:off x="2643174" y="3643314"/>
                                    <a:ext cx="3747135" cy="1765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38E4D5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Un pajarito que se llama Blas,</w:t>
                                      </w:r>
                                    </w:p>
                                    <w:p w14:paraId="1AAFAA3B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tiene pico largo y para atrás,</w:t>
                                      </w:r>
                                    </w:p>
                                    <w:p w14:paraId="60224DA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nadie lo ha visto aún</w:t>
                                      </w:r>
                                    </w:p>
                                    <w:p w14:paraId="1F0A1707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pues parece que es un</w:t>
                                      </w:r>
                                    </w:p>
                                    <w:p w14:paraId="612217B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pajarito que no existió jamás.</w:t>
                                      </w:r>
                                    </w:p>
                                    <w:p w14:paraId="73F4E62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" name="8 Rectángulo"/>
                                <wps:cNvSpPr/>
                                <wps:spPr>
                                  <a:xfrm>
                                    <a:off x="2285984" y="3571876"/>
                                    <a:ext cx="4348194" cy="2295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F4E1DA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EFE3A3" id="54 Grupo" o:spid="_x0000_s1031" style="width:342.4pt;height:180.75pt;mso-position-horizontal-relative:char;mso-position-vertical-relative:line" coordorigin="31719,26322" coordsize="43481,2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">
                      <v:group id="5 Grupo" o:spid="_x0000_s1032" style="position:absolute;left:31719;top:26322;width:43481;height:22955" coordorigin="22859,35718" coordsize="4348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6 Rectángulo" o:spid="_x0000_s1033" style="position:absolute;left:22859;top:35718;width:43482;height:2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F9EA35C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7 Rectángulo" o:spid="_x0000_s1034" style="position:absolute;left:26431;top:36433;width:37472;height:1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4D38E4D5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Un pajarito que se llama Blas,</w:t>
                                </w:r>
                              </w:p>
                              <w:p w14:paraId="1AAFAA3B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tiene pico largo y para atrás,</w:t>
                                </w:r>
                              </w:p>
                              <w:p w14:paraId="60224DA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nadie lo ha visto aún</w:t>
                                </w:r>
                              </w:p>
                              <w:p w14:paraId="1F0A1707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pues parece que es un</w:t>
                                </w:r>
                              </w:p>
                              <w:p w14:paraId="612217B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pajarito que no existió jamás.</w:t>
                                </w:r>
                              </w:p>
                              <w:p w14:paraId="73F4E62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8 Rectángulo" o:spid="_x0000_s1035" style="position:absolute;left:22859;top:35718;width:43482;height:2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50F4E1DA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6793A4D1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</w:rPr>
            </w:pPr>
          </w:p>
          <w:p w14:paraId="2626CFF4" w14:textId="77777777" w:rsidR="00035EE7" w:rsidRDefault="00940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La/el</w:t>
            </w:r>
            <w:r w:rsidR="00FA1893">
              <w:rPr>
                <w:rFonts w:ascii="Corbel" w:eastAsia="Corbel" w:hAnsi="Corbel" w:cs="Corbel"/>
                <w:color w:val="000000"/>
              </w:rPr>
              <w:t xml:space="preserve"> docente puede preguntar: "¿Cómo se llamará el canario? ¿Viajará en tren o sólo en auto?" "¿Tendrá otro nombre el pajarito?"</w:t>
            </w:r>
          </w:p>
          <w:p w14:paraId="3A0477F1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14:paraId="587A2A26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14:paraId="61AFC639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61727578" wp14:editId="7F1162CB">
                      <wp:extent cx="4357718" cy="2286000"/>
                      <wp:effectExtent l="0" t="0" r="24130" b="0"/>
                      <wp:docPr id="53" name="53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00"/>
                                <a:chOff x="3167141" y="2636992"/>
                                <a:chExt cx="4357718" cy="2286000"/>
                              </a:xfrm>
                            </wpg:grpSpPr>
                            <wpg:grpSp>
                              <wpg:cNvPr id="9" name="9 Grupo"/>
                              <wpg:cNvGrpSpPr/>
                              <wpg:grpSpPr>
                                <a:xfrm>
                                  <a:off x="3167141" y="2636992"/>
                                  <a:ext cx="4357718" cy="2286000"/>
                                  <a:chOff x="2143108" y="3071810"/>
                                  <a:chExt cx="4357718" cy="2286000"/>
                                </a:xfrm>
                              </wpg:grpSpPr>
                              <wps:wsp>
                                <wps:cNvPr id="10" name="10 Rectángulo"/>
                                <wps:cNvSpPr/>
                                <wps:spPr>
                                  <a:xfrm>
                                    <a:off x="2143108" y="3071810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DF8EA3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11 Rectángulo"/>
                                <wps:cNvSpPr/>
                                <wps:spPr>
                                  <a:xfrm>
                                    <a:off x="2143108" y="3071810"/>
                                    <a:ext cx="4357718" cy="2178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7820EB8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2" name="12 Rectángulo"/>
                                <wps:cNvSpPr/>
                                <wps:spPr>
                                  <a:xfrm>
                                    <a:off x="2500298" y="3429000"/>
                                    <a:ext cx="3566795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A1ED23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Tucumán vivía una Tortuga</w:t>
                                      </w:r>
                                    </w:p>
                                    <w:p w14:paraId="46131FF2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viejísima, pero sin una arruga,</w:t>
                                      </w:r>
                                    </w:p>
                                    <w:p w14:paraId="66BD64A6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porque en toda ocasión</w:t>
                                      </w:r>
                                    </w:p>
                                    <w:p w14:paraId="0ACB1710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tuvo la precaución</w:t>
                                      </w:r>
                                    </w:p>
                                    <w:p w14:paraId="2C4083B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de comer bien planchada la lechuga.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727578" id="53 Grupo" o:spid="_x0000_s1036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">
                      <v:group id="9 Grupo" o:spid="_x0000_s1037" style="position:absolute;left:31671;top:26369;width:43577;height:22860" coordorigin="21431,30718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10 Rectángulo" o:spid="_x0000_s1038" style="position:absolute;left:21431;top:30718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4DF8EA3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1 Rectángulo" o:spid="_x0000_s1039" style="position:absolute;left:21431;top:30718;width:43577;height:2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47820EB8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2 Rectángulo" o:spid="_x0000_s1040" style="position:absolute;left:25002;top:34290;width:35668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        <v:textbox inset="2.53958mm,1.2694mm,2.53958mm,1.2694mm">
                            <w:txbxContent>
                              <w:p w14:paraId="13A1ED23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Tucumán vivía una Tortuga</w:t>
                                </w:r>
                              </w:p>
                              <w:p w14:paraId="46131FF2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viejísima, pero sin una arruga,</w:t>
                                </w:r>
                              </w:p>
                              <w:p w14:paraId="66BD64A6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porque en toda ocasión</w:t>
                                </w:r>
                              </w:p>
                              <w:p w14:paraId="0ACB1710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tuvo la precaución</w:t>
                                </w:r>
                              </w:p>
                              <w:p w14:paraId="2C4083B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de comer bien planchada la lechuga.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907FCA8" wp14:editId="22749D10">
                      <wp:extent cx="4357718" cy="2286016"/>
                      <wp:effectExtent l="0" t="0" r="0" b="0"/>
                      <wp:docPr id="56" name="5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13" name="13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1214414" y="928670"/>
                                  <a:chExt cx="4357718" cy="2286016"/>
                                </a:xfrm>
                              </wpg:grpSpPr>
                              <wps:wsp>
                                <wps:cNvPr id="14" name="14 Rectángulo"/>
                                <wps:cNvSpPr/>
                                <wps:spPr>
                                  <a:xfrm>
                                    <a:off x="1214414" y="928670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9B274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15 Rectángulo"/>
                                <wps:cNvSpPr/>
                                <wps:spPr>
                                  <a:xfrm>
                                    <a:off x="1643042" y="1000108"/>
                                    <a:ext cx="3496310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532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Un gato concertista toca Liszt, </w:t>
                                      </w:r>
                                    </w:p>
                                    <w:p w14:paraId="4103CC3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Una lechuza va y le dice: -Chist, </w:t>
                                      </w:r>
                                    </w:p>
                                    <w:p w14:paraId="49BF234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Me aburre por demás, </w:t>
                                      </w:r>
                                    </w:p>
                                    <w:p w14:paraId="44B9B3A3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Cambia ya de compás</w:t>
                                      </w:r>
                                    </w:p>
                                    <w:p w14:paraId="232D415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tengo ganas de bailar el twist.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" name="16 Rectángulo"/>
                                <wps:cNvSpPr/>
                                <wps:spPr>
                                  <a:xfrm>
                                    <a:off x="1214414" y="928670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B6DA74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07FCA8" id="56 Grupo" o:spid="_x0000_s1041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">
                      <v:group id="13 Grupo" o:spid="_x0000_s1042" style="position:absolute;left:31671;top:26369;width:43577;height:22861" coordorigin="12144,9286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14 Rectángulo" o:spid="_x0000_s1043" style="position:absolute;left:12144;top:9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C29B274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5 Rectángulo" o:spid="_x0000_s1044" style="position:absolute;left:16430;top:10001;width:34963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<v:textbox inset="2.53958mm,1.2694mm,2.53958mm,1.2694mm">
                            <w:txbxContent>
                              <w:p w14:paraId="236A532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Un gato concertista toca Liszt, </w:t>
                                </w:r>
                              </w:p>
                              <w:p w14:paraId="4103CC3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Una lechuza va y le dice: -Chist, </w:t>
                                </w:r>
                              </w:p>
                              <w:p w14:paraId="49BF234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Me aburre por demás, </w:t>
                                </w:r>
                              </w:p>
                              <w:p w14:paraId="44B9B3A3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Cambia ya de compás</w:t>
                                </w:r>
                              </w:p>
                              <w:p w14:paraId="232D415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tengo ganas de bailar el twist.</w:t>
                                </w:r>
                              </w:p>
                            </w:txbxContent>
                          </v:textbox>
                        </v:rect>
                        <v:rect id="16 Rectángulo" o:spid="_x0000_s1045" style="position:absolute;left:12144;top:9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2EB6DA74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2F54716B" w14:textId="77777777" w:rsidR="0094014C" w:rsidRDefault="00FA1893" w:rsidP="0094014C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  <w:t xml:space="preserve"> </w:t>
            </w:r>
            <w:bookmarkStart w:id="1" w:name="_heading=h.gjdgxs" w:colFirst="0" w:colLast="0"/>
            <w:bookmarkEnd w:id="1"/>
          </w:p>
          <w:p w14:paraId="558FE13F" w14:textId="77777777" w:rsidR="00035EE7" w:rsidRPr="0094014C" w:rsidRDefault="0094014C" w:rsidP="0094014C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 w:rsidRPr="0094014C">
              <w:rPr>
                <w:rFonts w:ascii="Corbel" w:eastAsia="Corbel" w:hAnsi="Corbel" w:cs="Corbel"/>
                <w:sz w:val="24"/>
                <w:szCs w:val="24"/>
              </w:rPr>
              <w:t>La</w:t>
            </w:r>
            <w:r>
              <w:rPr>
                <w:rFonts w:ascii="Corbel" w:eastAsia="Corbel" w:hAnsi="Corbel" w:cs="Corbel"/>
              </w:rPr>
              <w:t>/el</w:t>
            </w:r>
            <w:r w:rsidR="00FA1893" w:rsidRPr="0094014C">
              <w:rPr>
                <w:rFonts w:ascii="Corbel" w:eastAsia="Corbel" w:hAnsi="Corbel" w:cs="Corbel"/>
              </w:rPr>
              <w:t xml:space="preserve"> </w:t>
            </w:r>
            <w:r w:rsidR="00FA1893">
              <w:rPr>
                <w:rFonts w:ascii="Corbel" w:eastAsia="Corbel" w:hAnsi="Corbel" w:cs="Corbel"/>
                <w:color w:val="000000"/>
              </w:rPr>
              <w:t>docente puede preguntar: "¿A la tortuga además de planchar le gustará cocinar? ¿Cuántos años tendrá la tortuga?" "¿Este gato cómo se llamará? ¿Qué otro baile le gustará?</w:t>
            </w:r>
            <w:r w:rsidR="00FA1893">
              <w:rPr>
                <w:rFonts w:ascii="Corbel" w:eastAsia="Corbel" w:hAnsi="Corbel" w:cs="Corbel"/>
              </w:rPr>
              <w:t>“</w:t>
            </w:r>
          </w:p>
          <w:p w14:paraId="0BC123C1" w14:textId="77777777" w:rsidR="00035EE7" w:rsidRDefault="00035EE7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14:paraId="0B854BE1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6EBA3518" wp14:editId="7893C217">
                      <wp:extent cx="4357718" cy="2286016"/>
                      <wp:effectExtent l="0" t="0" r="0" b="0"/>
                      <wp:docPr id="55" name="5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17" name="17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1571604" y="3357562"/>
                                  <a:chExt cx="4357718" cy="2286016"/>
                                </a:xfrm>
                              </wpg:grpSpPr>
                              <wps:wsp>
                                <wps:cNvPr id="18" name="18 Rectángulo"/>
                                <wps:cNvSpPr/>
                                <wps:spPr>
                                  <a:xfrm>
                                    <a:off x="1571604" y="335756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A9A566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19 Rectángulo"/>
                                <wps:cNvSpPr/>
                                <wps:spPr>
                                  <a:xfrm>
                                    <a:off x="1785918" y="3429000"/>
                                    <a:ext cx="3810635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296D5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Si alguna vez conocen una Trucha</w:t>
                                      </w:r>
                                    </w:p>
                                    <w:p w14:paraId="245511A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en un árbol muy alto hizo la cucha,</w:t>
                                      </w:r>
                                    </w:p>
                                    <w:p w14:paraId="6E92119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solamente nada</w:t>
                                      </w:r>
                                    </w:p>
                                    <w:p w14:paraId="74B9F8B0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agua no mojada,</w:t>
                                      </w:r>
                                    </w:p>
                                    <w:p w14:paraId="1D867D89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señores, esa Trucha está enfermucha.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" name="20 Rectángulo"/>
                                <wps:cNvSpPr/>
                                <wps:spPr>
                                  <a:xfrm>
                                    <a:off x="1571604" y="3357562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5C81D24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BA3518" id="55 Grupo" o:spid="_x0000_s1046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">
                      <v:group id="17 Grupo" o:spid="_x0000_s1047" style="position:absolute;left:31671;top:26369;width:43577;height:22861" coordorigin="15716,33575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ect id="18 Rectángulo" o:spid="_x0000_s1048" style="position:absolute;left:15716;top:33575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4A9A566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9 Rectángulo" o:spid="_x0000_s1049" style="position:absolute;left:17859;top:34290;width:38106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      <v:textbox inset="2.53958mm,1.2694mm,2.53958mm,1.2694mm">
                            <w:txbxContent>
                              <w:p w14:paraId="64296D5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Si alguna vez conocen una Trucha</w:t>
                                </w:r>
                              </w:p>
                              <w:p w14:paraId="245511A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en un árbol muy alto hizo la cucha,</w:t>
                                </w:r>
                              </w:p>
                              <w:p w14:paraId="6E92119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solamente nada</w:t>
                                </w:r>
                              </w:p>
                              <w:p w14:paraId="74B9F8B0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agua no mojada,</w:t>
                                </w:r>
                              </w:p>
                              <w:p w14:paraId="1D867D89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señores, esa Trucha está enfermucha.</w:t>
                                </w:r>
                              </w:p>
                            </w:txbxContent>
                          </v:textbox>
                        </v:rect>
                        <v:rect id="20 Rectángulo" o:spid="_x0000_s1050" style="position:absolute;left:15716;top:33575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25C81D24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789ED9B" wp14:editId="616D39E2">
                      <wp:extent cx="4357718" cy="2286016"/>
                      <wp:effectExtent l="0" t="0" r="0" b="0"/>
                      <wp:docPr id="57" name="57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21" name="21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2143108" y="3143248"/>
                                  <a:chExt cx="4357718" cy="2286016"/>
                                </a:xfrm>
                              </wpg:grpSpPr>
                              <wps:wsp>
                                <wps:cNvPr id="22" name="22 Rectángulo"/>
                                <wps:cNvSpPr/>
                                <wps:spPr>
                                  <a:xfrm>
                                    <a:off x="2143108" y="3143248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7BC2DC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" name="23 Rectángulo"/>
                                <wps:cNvSpPr/>
                                <wps:spPr>
                                  <a:xfrm>
                                    <a:off x="2786050" y="3500438"/>
                                    <a:ext cx="3115310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8251C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medio del mar nada un Atún</w:t>
                                      </w:r>
                                    </w:p>
                                    <w:p w14:paraId="328886F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Estilo mariposa y al tuntún.</w:t>
                                      </w:r>
                                    </w:p>
                                    <w:p w14:paraId="3AAF016F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Nadando a la carrera</w:t>
                                      </w:r>
                                    </w:p>
                                    <w:p w14:paraId="66D6C647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Quizás ganar espera</w:t>
                                      </w:r>
                                    </w:p>
                                    <w:p w14:paraId="58819285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Si no la Maratón, la Maratún. 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4" name="24 Rectángulo"/>
                                <wps:cNvSpPr/>
                                <wps:spPr>
                                  <a:xfrm>
                                    <a:off x="2143108" y="3143248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875652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89ED9B" id="57 Grupo" o:spid="_x0000_s1051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">
                      <v:group id="21 Grupo" o:spid="_x0000_s1052" style="position:absolute;left:31671;top:26369;width:43577;height:22861" coordorigin="21431,31432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ect id="22 Rectángulo" o:spid="_x0000_s1053" style="position:absolute;left:21431;top:31432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C7BC2DC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23 Rectángulo" o:spid="_x0000_s1054" style="position:absolute;left:27860;top:35004;width:31153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AU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uY&#10;fsHzS/oBcv0PAAD//wMAUEsBAi0AFAAGAAgAAAAhANvh9svuAAAAhQEAABMAAAAAAAAAAAAAAAAA&#10;AAAAAFtDb250ZW50X1R5cGVzXS54bWxQSwECLQAUAAYACAAAACEAWvQsW78AAAAVAQAACwAAAAAA&#10;AAAAAAAAAAAfAQAAX3JlbHMvLnJlbHNQSwECLQAUAAYACAAAACEAa5fQFMAAAADb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508251C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medio del mar nada un Atún</w:t>
                                </w:r>
                              </w:p>
                              <w:p w14:paraId="328886F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Estilo mariposa y al tuntún.</w:t>
                                </w:r>
                              </w:p>
                              <w:p w14:paraId="3AAF016F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Nadando a la carrera</w:t>
                                </w:r>
                              </w:p>
                              <w:p w14:paraId="66D6C647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Quizás ganar espera</w:t>
                                </w:r>
                              </w:p>
                              <w:p w14:paraId="58819285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Si no la Maratón, la Maratún. </w:t>
                                </w:r>
                              </w:p>
                            </w:txbxContent>
                          </v:textbox>
                        </v:rect>
                        <v:rect id="24 Rectángulo" o:spid="_x0000_s1055" style="position:absolute;left:21431;top:31432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68875652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13BCA306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46C6DE11" w14:textId="77777777" w:rsidR="0094014C" w:rsidRPr="00180BA4" w:rsidRDefault="0094014C" w:rsidP="0018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La/el</w:t>
            </w:r>
            <w:r w:rsidR="00FA1893">
              <w:rPr>
                <w:rFonts w:ascii="Corbel" w:eastAsia="Corbel" w:hAnsi="Corbel" w:cs="Corbel"/>
                <w:color w:val="000000"/>
              </w:rPr>
              <w:t xml:space="preserve"> docente puede preguntar: "¿Cómo será la cucha de esta trucha? ¿Les gustará la playa o preferirá la montaña?" "¿El atún ganará la maratón?"</w:t>
            </w:r>
            <w:r w:rsidR="00180BA4">
              <w:rPr>
                <w:rFonts w:ascii="Corbel" w:eastAsia="Corbel" w:hAnsi="Corbel" w:cs="Corbel"/>
                <w:color w:val="000000"/>
              </w:rPr>
              <w:t>.</w:t>
            </w:r>
          </w:p>
          <w:p w14:paraId="5642178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Finalizada la lectura de las poesías,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dice:</w:t>
            </w:r>
            <w:r w:rsidR="0094014C"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"Vamos a escribir entre todos historias como las que leímos, inventando mascotas disparatadas y divertidas, ¿Se animan?" </w:t>
            </w:r>
            <w:r w:rsidR="00180BA4">
              <w:rPr>
                <w:rFonts w:ascii="Corbel" w:eastAsia="Corbel" w:hAnsi="Corbel" w:cs="Corbel"/>
              </w:rPr>
              <w:t>.</w:t>
            </w:r>
          </w:p>
          <w:p w14:paraId="408E7336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33E6A32D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se sienta junto a</w:t>
            </w:r>
            <w:r>
              <w:rPr>
                <w:rFonts w:ascii="Corbel" w:eastAsia="Corbel" w:hAnsi="Corbel" w:cs="Corbel"/>
              </w:rPr>
              <w:t xml:space="preserve"> las/</w:t>
            </w:r>
            <w:r w:rsidR="00FA1893">
              <w:rPr>
                <w:rFonts w:ascii="Corbel" w:eastAsia="Corbel" w:hAnsi="Corbel" w:cs="Corbel"/>
              </w:rPr>
              <w:t>los niños en una ronda, coloca en el pizarrón o en la pared el cuadro que realizaron al comienzo de la actividad y agrega dos nuevas preguntas para completar la historia disparatada: “¿Qué tiene?” (haciendo alusión a algún elemento o agregado, por ejemplo: bigote) “¿Qué le pasa?”(una acción específica).</w:t>
            </w:r>
          </w:p>
          <w:p w14:paraId="320ED6E8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7E5748C9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El cuadro quedará de la siguiente manera: </w:t>
            </w:r>
          </w:p>
          <w:p w14:paraId="7590444C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tbl>
            <w:tblPr>
              <w:tblStyle w:val="a4"/>
              <w:tblW w:w="9839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96"/>
              <w:gridCol w:w="2483"/>
              <w:gridCol w:w="2520"/>
              <w:gridCol w:w="2340"/>
            </w:tblGrid>
            <w:tr w:rsidR="00035EE7" w14:paraId="05B1DFA1" w14:textId="77777777">
              <w:trPr>
                <w:jc w:val="center"/>
              </w:trPr>
              <w:tc>
                <w:tcPr>
                  <w:tcW w:w="2496" w:type="dxa"/>
                </w:tcPr>
                <w:p w14:paraId="3A990C6C" w14:textId="77777777" w:rsidR="00035EE7" w:rsidRDefault="00FA1893">
                  <w:pPr>
                    <w:jc w:val="center"/>
                  </w:pPr>
                  <w:r>
                    <w:t>Mascota</w:t>
                  </w:r>
                </w:p>
              </w:tc>
              <w:tc>
                <w:tcPr>
                  <w:tcW w:w="2483" w:type="dxa"/>
                </w:tcPr>
                <w:p w14:paraId="1C7E6BF8" w14:textId="77777777" w:rsidR="00035EE7" w:rsidRDefault="00FA1893">
                  <w:pPr>
                    <w:jc w:val="center"/>
                  </w:pPr>
                  <w:r>
                    <w:t>¿Qué te gustaría que haga?</w:t>
                  </w:r>
                </w:p>
              </w:tc>
              <w:tc>
                <w:tcPr>
                  <w:tcW w:w="2520" w:type="dxa"/>
                </w:tcPr>
                <w:p w14:paraId="3900CFAD" w14:textId="77777777" w:rsidR="00035EE7" w:rsidRDefault="00FA1893">
                  <w:pPr>
                    <w:jc w:val="center"/>
                  </w:pPr>
                  <w:r>
                    <w:t>¿Qué tiene?</w:t>
                  </w:r>
                </w:p>
              </w:tc>
              <w:tc>
                <w:tcPr>
                  <w:tcW w:w="2340" w:type="dxa"/>
                </w:tcPr>
                <w:p w14:paraId="6F2BFDBB" w14:textId="77777777" w:rsidR="00035EE7" w:rsidRDefault="00FA1893">
                  <w:pPr>
                    <w:jc w:val="center"/>
                  </w:pPr>
                  <w:r>
                    <w:t>¿Qué le pasa?</w:t>
                  </w:r>
                </w:p>
              </w:tc>
            </w:tr>
            <w:tr w:rsidR="00035EE7" w14:paraId="14FB4D12" w14:textId="77777777">
              <w:trPr>
                <w:jc w:val="center"/>
              </w:trPr>
              <w:tc>
                <w:tcPr>
                  <w:tcW w:w="2496" w:type="dxa"/>
                </w:tcPr>
                <w:p w14:paraId="13DCDE29" w14:textId="77777777" w:rsidR="00035EE7" w:rsidRDefault="00FA1893">
                  <w:r>
                    <w:t xml:space="preserve">Perro </w:t>
                  </w:r>
                </w:p>
                <w:p w14:paraId="1B4386FD" w14:textId="77777777" w:rsidR="00035EE7" w:rsidRDefault="00FA1893">
                  <w:r>
                    <w:t>Tortuga</w:t>
                  </w:r>
                </w:p>
                <w:p w14:paraId="089E6551" w14:textId="77777777" w:rsidR="00035EE7" w:rsidRDefault="00FA1893">
                  <w:r>
                    <w:t>Pez</w:t>
                  </w:r>
                </w:p>
                <w:p w14:paraId="3FA179E4" w14:textId="77777777" w:rsidR="00035EE7" w:rsidRDefault="00FA1893">
                  <w:r>
                    <w:t>Gato</w:t>
                  </w:r>
                </w:p>
                <w:p w14:paraId="30CDF2C6" w14:textId="77777777" w:rsidR="00035EE7" w:rsidRDefault="00FA1893">
                  <w:r>
                    <w:t>Conejo</w:t>
                  </w:r>
                </w:p>
                <w:p w14:paraId="67E772B0" w14:textId="77777777" w:rsidR="00035EE7" w:rsidRDefault="00FA1893">
                  <w:r>
                    <w:t xml:space="preserve">Canario (pájaros) </w:t>
                  </w:r>
                </w:p>
              </w:tc>
              <w:tc>
                <w:tcPr>
                  <w:tcW w:w="2483" w:type="dxa"/>
                </w:tcPr>
                <w:p w14:paraId="3527C532" w14:textId="77777777" w:rsidR="00035EE7" w:rsidRDefault="00FA1893">
                  <w:r>
                    <w:t>Vuele</w:t>
                  </w:r>
                </w:p>
                <w:p w14:paraId="51C4E149" w14:textId="77777777" w:rsidR="00035EE7" w:rsidRDefault="00FA1893">
                  <w:r>
                    <w:t>Corra</w:t>
                  </w:r>
                </w:p>
                <w:p w14:paraId="09038A5C" w14:textId="77777777" w:rsidR="00035EE7" w:rsidRDefault="00FA1893">
                  <w:r>
                    <w:t>Magia</w:t>
                  </w:r>
                </w:p>
              </w:tc>
              <w:tc>
                <w:tcPr>
                  <w:tcW w:w="2520" w:type="dxa"/>
                </w:tcPr>
                <w:p w14:paraId="67DFA0EB" w14:textId="77777777" w:rsidR="00035EE7" w:rsidRDefault="00FA1893">
                  <w:r>
                    <w:t>Alas violetas</w:t>
                  </w:r>
                </w:p>
                <w:p w14:paraId="092D4BBD" w14:textId="77777777" w:rsidR="00035EE7" w:rsidRDefault="00FA1893">
                  <w:r>
                    <w:t>Anteojos verdes</w:t>
                  </w:r>
                </w:p>
                <w:p w14:paraId="29BF4882" w14:textId="77777777" w:rsidR="00035EE7" w:rsidRDefault="00FA1893">
                  <w:r>
                    <w:t xml:space="preserve">Bigotes de gato </w:t>
                  </w:r>
                </w:p>
                <w:p w14:paraId="2A4D7B92" w14:textId="77777777" w:rsidR="00035EE7" w:rsidRDefault="00035EE7"/>
              </w:tc>
              <w:tc>
                <w:tcPr>
                  <w:tcW w:w="2340" w:type="dxa"/>
                </w:tcPr>
                <w:p w14:paraId="798A496E" w14:textId="77777777" w:rsidR="00035EE7" w:rsidRDefault="00FA1893">
                  <w:r>
                    <w:t>Se cae en una pileta</w:t>
                  </w:r>
                </w:p>
                <w:p w14:paraId="49300668" w14:textId="77777777" w:rsidR="00035EE7" w:rsidRDefault="00FA1893">
                  <w:r>
                    <w:t>Se le pierde</w:t>
                  </w:r>
                </w:p>
                <w:p w14:paraId="5272B0F3" w14:textId="77777777" w:rsidR="00035EE7" w:rsidRDefault="00FA1893">
                  <w:r>
                    <w:t xml:space="preserve">Llora </w:t>
                  </w:r>
                </w:p>
              </w:tc>
            </w:tr>
          </w:tbl>
          <w:p w14:paraId="07C86982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E845C05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6CB03B6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La/el</w:t>
            </w:r>
            <w:r w:rsidR="00FA1893">
              <w:rPr>
                <w:rFonts w:ascii="Corbel" w:eastAsia="Corbel" w:hAnsi="Corbel" w:cs="Corbel"/>
              </w:rPr>
              <w:t xml:space="preserve"> docente coloca a disposición de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>los niños imágenes de objetos (sombreros, pantalones, bigotes, anteojos, pelucas, teléfono, carteras, mesas, sillas, platos, botellas entre otros según la disponibilidad y características del grupo) y de acciones diferentes (comer, correr, nadar, dormir, jugar, etc.) que sirvan para guiar y ayudar a que</w:t>
            </w:r>
            <w:r>
              <w:rPr>
                <w:rFonts w:ascii="Corbel" w:eastAsia="Corbel" w:hAnsi="Corbel" w:cs="Corbel"/>
              </w:rPr>
              <w:t xml:space="preserve"> las/los niños</w:t>
            </w:r>
            <w:r w:rsidR="00FA1893">
              <w:rPr>
                <w:rFonts w:ascii="Corbel" w:eastAsia="Corbel" w:hAnsi="Corbel" w:cs="Corbel"/>
              </w:rPr>
              <w:t xml:space="preserve"> puedan responder las preguntas. </w:t>
            </w:r>
          </w:p>
          <w:p w14:paraId="555A1311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B9A449F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Es importante que haya imágenes variadas y en cantidad.  A manera de ejemplo se sugiere: </w:t>
            </w:r>
          </w:p>
          <w:p w14:paraId="6847729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1804A56A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054A85B7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16F8656C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652867E" wp14:editId="16FE5F20">
                  <wp:extent cx="1952300" cy="1753816"/>
                  <wp:effectExtent l="0" t="0" r="0" b="0"/>
                  <wp:docPr id="81" name="image29.jpg" descr="C:\Users\Paula Foray\Desktop\PAU\DirecTV\Pelu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Paula Foray\Desktop\PAU\DirecTV\Pelucas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00" cy="1753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7940FD0" wp14:editId="462F7973">
                  <wp:extent cx="1990699" cy="1720394"/>
                  <wp:effectExtent l="0" t="0" r="0" b="0"/>
                  <wp:docPr id="82" name="image28.jpg" descr="C:\Users\Paula Foray\Desktop\PAU\DirecTV\ROP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C:\Users\Paula Foray\Desktop\PAU\DirecTV\ROPA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99" cy="1720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6531748" wp14:editId="5CB0EB36">
                  <wp:extent cx="1809750" cy="1809750"/>
                  <wp:effectExtent l="0" t="0" r="0" b="0"/>
                  <wp:docPr id="83" name="image27.jpg" descr="C:\Users\Paula Foray\Desktop\PAU\DirecTV\Sombrer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Paula Foray\Desktop\PAU\DirecTV\Sombreros varios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A3C7074" wp14:editId="4BB2D2F4">
                  <wp:extent cx="2354113" cy="1771650"/>
                  <wp:effectExtent l="0" t="0" r="0" b="0"/>
                  <wp:docPr id="84" name="image32.jpg" descr="C:\Users\Paula Foray\Desktop\PAU\DirecTV\3 FICHA- MASCOTAS\Bo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C:\Users\Paula Foray\Desktop\PAU\DirecTV\3 FICHA- MASCOTAS\Bocas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3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val="en-US" w:eastAsia="en-US"/>
              </w:rPr>
              <w:drawing>
                <wp:inline distT="0" distB="0" distL="0" distR="0" wp14:anchorId="2653B90D" wp14:editId="74EEFC77">
                  <wp:extent cx="1819275" cy="1819275"/>
                  <wp:effectExtent l="0" t="0" r="0" b="0"/>
                  <wp:docPr id="61" name="image4.jpg" descr="C:\Users\Paula Foray\Desktop\PAU\DirecTV\anteoj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anteojos varios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578C97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sz w:val="28"/>
                <w:szCs w:val="28"/>
              </w:rPr>
            </w:pPr>
          </w:p>
          <w:p w14:paraId="03B96B1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</w:t>
            </w:r>
            <w:r w:rsidR="0094014C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 los niños puedan responder las preguntas, eligiendo diferentes objetos </w:t>
            </w:r>
            <w:r w:rsidR="0094014C">
              <w:rPr>
                <w:rFonts w:ascii="Corbel" w:eastAsia="Corbel" w:hAnsi="Corbel" w:cs="Corbel"/>
              </w:rPr>
              <w:t>y acciones para sus mascotas. La</w:t>
            </w:r>
            <w:r>
              <w:rPr>
                <w:rFonts w:ascii="Corbel" w:eastAsia="Corbel" w:hAnsi="Corbel" w:cs="Corbel"/>
              </w:rPr>
              <w:t>s</w:t>
            </w:r>
            <w:r w:rsidR="0094014C">
              <w:rPr>
                <w:rFonts w:ascii="Corbel" w:eastAsia="Corbel" w:hAnsi="Corbel" w:cs="Corbel"/>
              </w:rPr>
              <w:t>/los niños</w:t>
            </w:r>
            <w:r>
              <w:rPr>
                <w:rFonts w:ascii="Corbel" w:eastAsia="Corbel" w:hAnsi="Corbel" w:cs="Corbel"/>
              </w:rPr>
              <w:t xml:space="preserve"> seguramente mencionarán acciones conocidas para ellos/ellas: caminar, correr, cantar, comer. La utilización de las imágenes los ayudará a ampliar estas acciones. </w:t>
            </w:r>
          </w:p>
          <w:p w14:paraId="7B4D9928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6AF98AE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Una vez que el cuadro esté completo,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comenzará a crear las historias, con ayuda de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 xml:space="preserve">los niños, uniendo las ideas que se relevaron en el cuadro. </w:t>
            </w:r>
          </w:p>
          <w:p w14:paraId="0252344F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6AD6855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Ejemplo: </w:t>
            </w:r>
          </w:p>
          <w:p w14:paraId="6588501B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39761ABD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"EL PERRO VUELA CON SUS ALAS VIOLETAS PERO SE CAE EN LA PILETA" </w:t>
            </w:r>
          </w:p>
          <w:p w14:paraId="02EC92F7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"LA TORTUGA CORRE POR SU CASA USANDO ANTEOJOS VERDES QUE SIEMPRE SE LE PIERDEN"</w:t>
            </w:r>
          </w:p>
          <w:p w14:paraId="48CEBA16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"UN PEZ QUE HACE MAGIA, AHORA TIENE BOCA DE GATO, Y LLORA UN LARGO RATO" </w:t>
            </w:r>
          </w:p>
          <w:p w14:paraId="3DC5CC37" w14:textId="77777777" w:rsidR="00035EE7" w:rsidRDefault="00035EE7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14:paraId="68382BE0" w14:textId="277256E5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 espera que sea una actividad con cierta complejidad para </w:t>
            </w:r>
            <w:r w:rsidR="0094014C">
              <w:rPr>
                <w:rFonts w:ascii="Corbel" w:eastAsia="Corbel" w:hAnsi="Corbel" w:cs="Corbel"/>
              </w:rPr>
              <w:t>las/los niños</w:t>
            </w:r>
            <w:r>
              <w:rPr>
                <w:rFonts w:ascii="Corbel" w:eastAsia="Corbel" w:hAnsi="Corbel" w:cs="Corbel"/>
              </w:rPr>
              <w:t xml:space="preserve"> y que el armado de las oraciones quede a cargo del docente.  </w:t>
            </w:r>
          </w:p>
          <w:p w14:paraId="687C51C3" w14:textId="0459A1BD" w:rsidR="00102848" w:rsidRDefault="0010284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D9E7D10" w14:textId="77777777" w:rsidR="00102848" w:rsidRDefault="0010284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DF81EA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2BD6E59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lastRenderedPageBreak/>
              <w:t>Tercer momento:</w:t>
            </w:r>
          </w:p>
          <w:p w14:paraId="783F193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Una vez finalizadas las breves historias disparatadas,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les entrega hojas, lápices y marcadores y le propone a cada niño/niña que elija la historia que más le gustó, y la dibujen. </w:t>
            </w:r>
          </w:p>
          <w:p w14:paraId="27B6EE08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FD6726A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Actividad de cierre: </w:t>
            </w:r>
          </w:p>
          <w:p w14:paraId="50F00740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Como actividad de cierre,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invita a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>los niños a sentarse en una ronda, les propone que cada uno/a muestre su producción y que cuenten con palabras qué mascota o historia eligieron y expresa: "¡Con todas estas historias otro día podríamos realizar un libro!"</w:t>
            </w:r>
          </w:p>
          <w:p w14:paraId="23530BAD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3F3B521" w14:textId="77777777" w:rsidR="00035EE7" w:rsidRDefault="00FA1893" w:rsidP="009401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para dar continuidad a la propuesta, en los días siguientes se puede retomar lo trabajado y crear un libro en conjunto con todas las historias y seguir agregando otras nuevas.</w:t>
            </w:r>
          </w:p>
        </w:tc>
      </w:tr>
    </w:tbl>
    <w:p w14:paraId="64B44A39" w14:textId="77777777" w:rsidR="00035EE7" w:rsidRDefault="00035EE7">
      <w:pPr>
        <w:tabs>
          <w:tab w:val="left" w:pos="1275"/>
        </w:tabs>
      </w:pPr>
    </w:p>
    <w:sectPr w:rsidR="00035EE7" w:rsidSect="00102848">
      <w:headerReference w:type="default" r:id="rId3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13FE8" w14:textId="77777777" w:rsidR="00F03953" w:rsidRDefault="00F03953">
      <w:pPr>
        <w:spacing w:after="0" w:line="240" w:lineRule="auto"/>
      </w:pPr>
      <w:r>
        <w:separator/>
      </w:r>
    </w:p>
  </w:endnote>
  <w:endnote w:type="continuationSeparator" w:id="0">
    <w:p w14:paraId="579B0DA7" w14:textId="77777777" w:rsidR="00F03953" w:rsidRDefault="00F03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lgerian">
    <w:altName w:val="Harrington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BA796" w14:textId="77777777" w:rsidR="00F03953" w:rsidRDefault="00F03953">
      <w:pPr>
        <w:spacing w:after="0" w:line="240" w:lineRule="auto"/>
      </w:pPr>
      <w:r>
        <w:separator/>
      </w:r>
    </w:p>
  </w:footnote>
  <w:footnote w:type="continuationSeparator" w:id="0">
    <w:p w14:paraId="6A9BB328" w14:textId="77777777" w:rsidR="00F03953" w:rsidRDefault="00F03953">
      <w:pPr>
        <w:spacing w:after="0" w:line="240" w:lineRule="auto"/>
      </w:pPr>
      <w:r>
        <w:continuationSeparator/>
      </w:r>
    </w:p>
  </w:footnote>
  <w:footnote w:id="1">
    <w:p w14:paraId="5ED47AD8" w14:textId="77777777" w:rsidR="00035EE7" w:rsidRDefault="00FA18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María Elena Walsh fue una escritora argentina contemporánea reconocida en diferentes partes del mundo, escribió libros para niños/as y adultos. Usaremos algunos Limerick de su libro: ZooLoco disponible en </w:t>
      </w:r>
      <w:hyperlink r:id="rId1">
        <w:r>
          <w:rPr>
            <w:color w:val="0000FF"/>
            <w:sz w:val="20"/>
            <w:szCs w:val="20"/>
            <w:u w:val="single"/>
          </w:rPr>
          <w:t>https://es.slideshare.net/natalianally/zooloco-maria-elene-walsh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89089" w14:textId="47935481" w:rsidR="00035EE7" w:rsidRDefault="00425033">
    <w:pPr>
      <w:tabs>
        <w:tab w:val="left" w:pos="3720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1E33AB4F" wp14:editId="027B15A9">
          <wp:simplePos x="0" y="0"/>
          <wp:positionH relativeFrom="column">
            <wp:posOffset>4803140</wp:posOffset>
          </wp:positionH>
          <wp:positionV relativeFrom="paragraph">
            <wp:posOffset>-99695</wp:posOffset>
          </wp:positionV>
          <wp:extent cx="1486535" cy="406400"/>
          <wp:effectExtent l="0" t="0" r="12065" b="0"/>
          <wp:wrapThrough wrapText="bothSides">
            <wp:wrapPolygon edited="0">
              <wp:start x="0" y="0"/>
              <wp:lineTo x="0" y="20250"/>
              <wp:lineTo x="15501" y="20250"/>
              <wp:lineTo x="19930" y="20250"/>
              <wp:lineTo x="21406" y="5400"/>
              <wp:lineTo x="2140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URNER WARNER MEDIA - cent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893">
      <w:tab/>
    </w:r>
    <w:r w:rsidR="00FA1893"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7450F1F8" wp14:editId="605F9E1E">
          <wp:simplePos x="0" y="0"/>
          <wp:positionH relativeFrom="column">
            <wp:posOffset>-843279</wp:posOffset>
          </wp:positionH>
          <wp:positionV relativeFrom="paragraph">
            <wp:posOffset>-382269</wp:posOffset>
          </wp:positionV>
          <wp:extent cx="1692910" cy="660400"/>
          <wp:effectExtent l="0" t="0" r="0" b="0"/>
          <wp:wrapSquare wrapText="bothSides" distT="0" distB="0" distL="114300" distR="114300"/>
          <wp:docPr id="41" name="image24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C:\Users\mjaramillof\Documents\Academia Escuela Plus\AcademiaE+-01.jpg"/>
                  <pic:cNvPicPr preferRelativeResize="0"/>
                </pic:nvPicPr>
                <pic:blipFill>
                  <a:blip r:embed="rId2"/>
                  <a:srcRect l="23530" t="11519" r="16591" b="55417"/>
                  <a:stretch>
                    <a:fillRect/>
                  </a:stretch>
                </pic:blipFill>
                <pic:spPr>
                  <a:xfrm>
                    <a:off x="0" y="0"/>
                    <a:ext cx="169291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4F41DBCF" wp14:editId="2C9A7828">
          <wp:simplePos x="0" y="0"/>
          <wp:positionH relativeFrom="column">
            <wp:posOffset>4469765</wp:posOffset>
          </wp:positionH>
          <wp:positionV relativeFrom="paragraph">
            <wp:posOffset>-274319</wp:posOffset>
          </wp:positionV>
          <wp:extent cx="269240" cy="25400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3D0055D9" wp14:editId="50EA2BF7">
          <wp:simplePos x="0" y="0"/>
          <wp:positionH relativeFrom="column">
            <wp:posOffset>1555115</wp:posOffset>
          </wp:positionH>
          <wp:positionV relativeFrom="paragraph">
            <wp:posOffset>-257808</wp:posOffset>
          </wp:positionV>
          <wp:extent cx="269240" cy="254000"/>
          <wp:effectExtent l="0" t="0" r="0" b="0"/>
          <wp:wrapSquare wrapText="bothSides" distT="0" distB="0" distL="114300" distR="114300"/>
          <wp:docPr id="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1312" behindDoc="0" locked="0" layoutInCell="1" hidden="0" allowOverlap="1" wp14:anchorId="42A57D2B" wp14:editId="61BFBDAD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 distT="0" distB="0" distL="114300" distR="114300"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2336" behindDoc="0" locked="0" layoutInCell="1" hidden="0" allowOverlap="1" wp14:anchorId="13DC74A3" wp14:editId="0B733C14">
          <wp:simplePos x="0" y="0"/>
          <wp:positionH relativeFrom="column">
            <wp:posOffset>2359660</wp:posOffset>
          </wp:positionH>
          <wp:positionV relativeFrom="paragraph">
            <wp:posOffset>-272414</wp:posOffset>
          </wp:positionV>
          <wp:extent cx="435610" cy="398780"/>
          <wp:effectExtent l="0" t="0" r="0" b="0"/>
          <wp:wrapSquare wrapText="bothSides" distT="0" distB="0" distL="114300" distR="114300"/>
          <wp:docPr id="45" name="image3.png" descr="C:\Users\wileas\Desktop\ArtesRS\_ppt\_links\material-0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wileas\Desktop\ArtesRS\_ppt\_links\material-07.png"/>
                  <pic:cNvPicPr preferRelativeResize="0"/>
                </pic:nvPicPr>
                <pic:blipFill>
                  <a:blip r:embed="rId4"/>
                  <a:srcRect r="53752"/>
                  <a:stretch>
                    <a:fillRect/>
                  </a:stretch>
                </pic:blipFill>
                <pic:spPr>
                  <a:xfrm>
                    <a:off x="0" y="0"/>
                    <a:ext cx="435610" cy="39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DD7D89" w14:textId="77777777" w:rsidR="00035EE7" w:rsidRDefault="00035E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75AD8"/>
    <w:multiLevelType w:val="multilevel"/>
    <w:tmpl w:val="A080D46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46072E8"/>
    <w:multiLevelType w:val="multilevel"/>
    <w:tmpl w:val="DA50C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00830"/>
    <w:multiLevelType w:val="multilevel"/>
    <w:tmpl w:val="9D5A0E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BA1552"/>
    <w:multiLevelType w:val="multilevel"/>
    <w:tmpl w:val="6510AF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2A2931"/>
    <w:multiLevelType w:val="multilevel"/>
    <w:tmpl w:val="0C4E8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434E9"/>
    <w:multiLevelType w:val="multilevel"/>
    <w:tmpl w:val="354AC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D5756"/>
    <w:multiLevelType w:val="multilevel"/>
    <w:tmpl w:val="A16AD6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E7"/>
    <w:rsid w:val="00035EE7"/>
    <w:rsid w:val="00070007"/>
    <w:rsid w:val="00102848"/>
    <w:rsid w:val="00180BA4"/>
    <w:rsid w:val="00235518"/>
    <w:rsid w:val="002A171C"/>
    <w:rsid w:val="00326AD7"/>
    <w:rsid w:val="003F2789"/>
    <w:rsid w:val="00425033"/>
    <w:rsid w:val="00436E03"/>
    <w:rsid w:val="004F3118"/>
    <w:rsid w:val="0054374B"/>
    <w:rsid w:val="006943B5"/>
    <w:rsid w:val="006A030B"/>
    <w:rsid w:val="00851836"/>
    <w:rsid w:val="0094014C"/>
    <w:rsid w:val="00B17BFD"/>
    <w:rsid w:val="00B70F7F"/>
    <w:rsid w:val="00B85DC0"/>
    <w:rsid w:val="00BA5F4F"/>
    <w:rsid w:val="00EF351A"/>
    <w:rsid w:val="00F03953"/>
    <w:rsid w:val="00FA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BB3C"/>
  <w15:docId w15:val="{9EFFF38D-A809-48CB-B58E-3AED77AA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018"/>
  </w:style>
  <w:style w:type="paragraph" w:styleId="Footer">
    <w:name w:val="footer"/>
    <w:basedOn w:val="Normal"/>
    <w:link w:val="Foot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018"/>
  </w:style>
  <w:style w:type="paragraph" w:styleId="BalloonText">
    <w:name w:val="Balloon Text"/>
    <w:basedOn w:val="Normal"/>
    <w:link w:val="BalloonTextCh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3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5CA1"/>
    <w:pPr>
      <w:ind w:left="720"/>
      <w:contextualSpacing/>
    </w:pPr>
    <w:rPr>
      <w:lang w:val="es-CL"/>
    </w:rPr>
  </w:style>
  <w:style w:type="paragraph" w:customStyle="1" w:styleId="Default">
    <w:name w:val="Default"/>
    <w:rsid w:val="00BB5CA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1E48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6F83"/>
    <w:pPr>
      <w:spacing w:after="0" w:line="240" w:lineRule="auto"/>
    </w:pPr>
    <w:rPr>
      <w:sz w:val="20"/>
      <w:szCs w:val="20"/>
      <w:lang w:val="es-C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6F83"/>
    <w:rPr>
      <w:sz w:val="20"/>
      <w:szCs w:val="20"/>
      <w:lang w:val="es-CL"/>
    </w:rPr>
  </w:style>
  <w:style w:type="character" w:styleId="FootnoteReference">
    <w:name w:val="footnote reference"/>
    <w:basedOn w:val="DefaultParagraphFont"/>
    <w:uiPriority w:val="99"/>
    <w:semiHidden/>
    <w:unhideWhenUsed/>
    <w:rsid w:val="00606F8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49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49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49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9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9BE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7BF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7D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1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9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g"/><Relationship Id="rId21" Type="http://schemas.openxmlformats.org/officeDocument/2006/relationships/image" Target="media/image10.gif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hyperlink" Target="https://www.youtube.com/watch?v=X6eI98GDba4" TargetMode="External"/><Relationship Id="rId26" Type="http://schemas.openxmlformats.org/officeDocument/2006/relationships/hyperlink" Target="https://www.youtube.com/watch?v=JjVbBaqeVSE%20%20(Se" TargetMode="External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sites.google.com/site/elcuadernodelaimaginacion/autores/gianni-rodari/limerick/se%C3%B1or_de_cromero.jpg?attredirects=0" TargetMode="External"/><Relationship Id="rId31" Type="http://schemas.openxmlformats.org/officeDocument/2006/relationships/image" Target="media/image17.jpeg"/><Relationship Id="rId32" Type="http://schemas.openxmlformats.org/officeDocument/2006/relationships/image" Target="media/image18.jpg"/><Relationship Id="rId9" Type="http://schemas.openxmlformats.org/officeDocument/2006/relationships/hyperlink" Target="https://slideplayer.es/slide/4119566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9.jpg"/><Relationship Id="rId34" Type="http://schemas.openxmlformats.org/officeDocument/2006/relationships/image" Target="media/image20.jpg"/><Relationship Id="rId35" Type="http://schemas.openxmlformats.org/officeDocument/2006/relationships/image" Target="media/image21.jpg"/><Relationship Id="rId36" Type="http://schemas.openxmlformats.org/officeDocument/2006/relationships/image" Target="media/image22.jpg"/><Relationship Id="rId10" Type="http://schemas.openxmlformats.org/officeDocument/2006/relationships/hyperlink" Target="https://sites.google.com/site/elcuadernodelaimaginacion/autores/gianni-rodari/limerick" TargetMode="External"/><Relationship Id="rId11" Type="http://schemas.openxmlformats.org/officeDocument/2006/relationships/hyperlink" Target="https://www.youtube.com/watch?v=JjVbBaqeVSE%20%20(Se" TargetMode="External"/><Relationship Id="rId12" Type="http://schemas.openxmlformats.org/officeDocument/2006/relationships/hyperlink" Target="https://www.youtube.com/watch?v=X6eI98GDba4" TargetMode="External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37" Type="http://schemas.openxmlformats.org/officeDocument/2006/relationships/header" Target="head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.slideshare.net/natalianally/zooloco-maria-elene-wals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4" Type="http://schemas.openxmlformats.org/officeDocument/2006/relationships/image" Target="media/image26.png"/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DgM7FPkjXE5OzGummTJ1xbokEA==">AMUW2mUTWXtIfPKYboXCz1kiYKHM8Z0YUU0BUhvFPNgLRw/wk13Ld/9Un/spRE8Ud9IxZ/p25eQq/L+RhDL3xLeER6FFcTfc7gqSSZNLVODOHUIGk5HeHy/OIexxD6vn1BX0aMyglRMQ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2667</Words>
  <Characters>15203</Characters>
  <Application>Microsoft Macintosh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Microsoft Office User</cp:lastModifiedBy>
  <cp:revision>7</cp:revision>
  <dcterms:created xsi:type="dcterms:W3CDTF">2020-10-06T19:24:00Z</dcterms:created>
  <dcterms:modified xsi:type="dcterms:W3CDTF">2020-10-15T03:11:00Z</dcterms:modified>
</cp:coreProperties>
</file>